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C4" w:rsidRDefault="00A839C4" w:rsidP="00B42CE9">
      <w:pPr>
        <w:rPr>
          <w:rFonts w:ascii="Arial" w:eastAsia="Calibri" w:hAnsi="Arial" w:cs="Arial"/>
          <w:b/>
          <w:sz w:val="32"/>
          <w:szCs w:val="32"/>
        </w:rPr>
      </w:pPr>
    </w:p>
    <w:p w:rsidR="00AE3C24" w:rsidRDefault="007561F7" w:rsidP="00B42CE9">
      <w:pPr>
        <w:rPr>
          <w:rFonts w:ascii="Arial" w:eastAsia="Calibri" w:hAnsi="Arial" w:cs="Arial"/>
          <w:b/>
          <w:sz w:val="32"/>
          <w:szCs w:val="32"/>
        </w:rPr>
      </w:pPr>
      <w:r w:rsidRPr="002A5124">
        <w:rPr>
          <w:rFonts w:ascii="QuadraatSans-Regular" w:hAnsi="QuadraatSans-Regular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DCFB9D">
            <wp:simplePos x="0" y="0"/>
            <wp:positionH relativeFrom="margin">
              <wp:align>left</wp:align>
            </wp:positionH>
            <wp:positionV relativeFrom="page">
              <wp:posOffset>180340</wp:posOffset>
            </wp:positionV>
            <wp:extent cx="15430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33" y="20672"/>
                <wp:lineTo x="2133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emein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C4">
        <w:rPr>
          <w:rFonts w:ascii="Arial" w:eastAsia="Calibri" w:hAnsi="Arial" w:cs="Arial"/>
          <w:b/>
          <w:sz w:val="32"/>
          <w:szCs w:val="32"/>
        </w:rPr>
        <w:t xml:space="preserve">                    </w:t>
      </w:r>
    </w:p>
    <w:p w:rsidR="007561F7" w:rsidRPr="00A839C4" w:rsidRDefault="005C175B" w:rsidP="006D2D17">
      <w:pPr>
        <w:jc w:val="center"/>
      </w:pPr>
      <w:r>
        <w:rPr>
          <w:rFonts w:ascii="Arial" w:hAnsi="Arial"/>
          <w:b/>
          <w:sz w:val="32"/>
        </w:rPr>
        <w:t>EXMATRICULATION APPLICATION</w:t>
      </w:r>
    </w:p>
    <w:p w:rsidR="007561F7" w:rsidRDefault="007561F7" w:rsidP="007561F7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9"/>
        <w:gridCol w:w="4581"/>
      </w:tblGrid>
      <w:tr w:rsidR="007561F7" w:rsidRPr="00FF4954" w:rsidTr="00B42CE9">
        <w:trPr>
          <w:trHeight w:val="746"/>
        </w:trPr>
        <w:tc>
          <w:tcPr>
            <w:tcW w:w="4606" w:type="dxa"/>
            <w:tcBorders>
              <w:right w:val="single" w:sz="12" w:space="0" w:color="auto"/>
            </w:tcBorders>
          </w:tcPr>
          <w:p w:rsidR="005C175B" w:rsidRPr="005C175B" w:rsidRDefault="005C175B" w:rsidP="005C17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C175B">
              <w:rPr>
                <w:rFonts w:ascii="Arial" w:hAnsi="Arial"/>
                <w:b/>
                <w:sz w:val="20"/>
                <w:lang w:val="en-US"/>
              </w:rPr>
              <w:t>To the admission and examination office</w:t>
            </w:r>
          </w:p>
          <w:p w:rsidR="005C175B" w:rsidRPr="005C175B" w:rsidRDefault="005C175B" w:rsidP="005C17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C175B">
              <w:rPr>
                <w:rFonts w:ascii="Arial" w:hAnsi="Arial"/>
                <w:b/>
                <w:sz w:val="20"/>
                <w:lang w:val="en-US"/>
              </w:rPr>
              <w:t>of the University of Applied Sciences Emden/Leer</w:t>
            </w:r>
          </w:p>
          <w:bookmarkStart w:id="0" w:name="Dropdown1"/>
          <w:p w:rsidR="007561F7" w:rsidRPr="005C175B" w:rsidRDefault="00107A08" w:rsidP="007561F7">
            <w:pPr>
              <w:rPr>
                <w:rFonts w:ascii="QuadraatSans-Regular" w:eastAsia="Calibri" w:hAnsi="QuadraatSans-Regular" w:cs="Times New Roman"/>
                <w:lang w:val="en-US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shd w:val="clear" w:color="auto" w:fill="D0CECE" w:themeFill="background2" w:themeFillShade="E6"/>
                </w:rPr>
                <w:id w:val="-1546899731"/>
                <w:placeholder>
                  <w:docPart w:val="3A02C438636A4758BC75303599524ED1"/>
                </w:placeholder>
                <w:showingPlcHdr/>
                <w:dropDownList>
                  <w:listItem w:displayText="26723 Emden, Constantiaplatz 4" w:value="26723 Emden, Constantiaplatz 4"/>
                  <w:listItem w:displayText="26789 Leer, Bergmannstr. 36" w:value="26789 Leer, Bergmannstr. 36"/>
                </w:dropDownList>
              </w:sdtPr>
              <w:sdtEndPr/>
              <w:sdtContent>
                <w:r w:rsidR="005C175B" w:rsidRPr="005C175B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Please select your place of study</w:t>
                </w:r>
              </w:sdtContent>
            </w:sdt>
            <w:bookmarkEnd w:id="0"/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F7" w:rsidRPr="005C175B" w:rsidRDefault="005C175B" w:rsidP="007561F7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C175B">
              <w:rPr>
                <w:rFonts w:ascii="Arial" w:hAnsi="Arial"/>
                <w:b/>
                <w:sz w:val="20"/>
                <w:u w:val="single"/>
                <w:lang w:val="en-US"/>
              </w:rPr>
              <w:t>Note:</w:t>
            </w:r>
            <w:r w:rsidRPr="005C175B">
              <w:rPr>
                <w:rFonts w:ascii="Arial" w:hAnsi="Arial"/>
                <w:sz w:val="20"/>
                <w:lang w:val="en-US"/>
              </w:rPr>
              <w:t xml:space="preserve">  If you have received BAfög, please inform the BAfög office of your exmatriculation date without delay to avoid any overpayments!</w:t>
            </w:r>
          </w:p>
        </w:tc>
      </w:tr>
    </w:tbl>
    <w:p w:rsidR="003E07CA" w:rsidRPr="005C175B" w:rsidRDefault="003E07C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6"/>
        <w:gridCol w:w="7684"/>
      </w:tblGrid>
      <w:tr w:rsidR="007561F7" w:rsidRPr="00FF4954" w:rsidTr="00772A16">
        <w:tc>
          <w:tcPr>
            <w:tcW w:w="9060" w:type="dxa"/>
            <w:gridSpan w:val="2"/>
            <w:tcBorders>
              <w:bottom w:val="nil"/>
            </w:tcBorders>
          </w:tcPr>
          <w:p w:rsidR="002E2123" w:rsidRPr="002E2123" w:rsidRDefault="002E2123" w:rsidP="002E2123">
            <w:pPr>
              <w:spacing w:after="80"/>
              <w:rPr>
                <w:rFonts w:ascii="Arial" w:hAnsi="Arial" w:cs="Arial"/>
                <w:b/>
                <w:lang w:val="en-US"/>
              </w:rPr>
            </w:pPr>
            <w:r w:rsidRPr="002E2123">
              <w:rPr>
                <w:rFonts w:ascii="Arial" w:hAnsi="Arial"/>
                <w:b/>
                <w:lang w:val="en-US"/>
              </w:rPr>
              <w:t>I hereby apply to exmatriculate</w:t>
            </w:r>
          </w:p>
          <w:p w:rsidR="007561F7" w:rsidRPr="002E2123" w:rsidRDefault="00107A08" w:rsidP="007561F7">
            <w:pPr>
              <w:spacing w:after="80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</w:rPr>
                <w:id w:val="5744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97" w:rsidRPr="002E212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4339" w:rsidRPr="002E2123">
              <w:rPr>
                <w:rFonts w:ascii="Arial" w:eastAsia="Calibri" w:hAnsi="Arial" w:cs="Arial"/>
                <w:lang w:val="en-US"/>
              </w:rPr>
              <w:t xml:space="preserve">       </w:t>
            </w:r>
            <w:r w:rsidR="002E2123" w:rsidRPr="002E2123">
              <w:rPr>
                <w:rFonts w:ascii="Arial" w:eastAsia="Calibri" w:hAnsi="Arial" w:cs="Arial"/>
                <w:lang w:val="en-US"/>
              </w:rPr>
              <w:t>on</w:t>
            </w:r>
            <w:r w:rsidR="00C4383A" w:rsidRPr="002E2123">
              <w:rPr>
                <w:rFonts w:ascii="Arial" w:eastAsia="Calibri" w:hAnsi="Arial" w:cs="Arial"/>
                <w:lang w:val="en-US"/>
              </w:rPr>
              <w:t xml:space="preserve">  </w:t>
            </w:r>
            <w:r w:rsidR="007561F7" w:rsidRPr="002E2123">
              <w:rPr>
                <w:rFonts w:ascii="Arial" w:eastAsia="Calibri" w:hAnsi="Arial" w:cs="Arial"/>
                <w:lang w:val="en-US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240323612"/>
                <w:placeholder>
                  <w:docPart w:val="DABF752467144FCF92029F799D9AD7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123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Please</w:t>
                </w:r>
                <w:r w:rsidR="002E2123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2E2123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select</w:t>
                </w:r>
                <w:r w:rsidR="002E2123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2E2123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date</w:t>
                </w:r>
              </w:sdtContent>
            </w:sdt>
          </w:p>
          <w:p w:rsidR="007561F7" w:rsidRPr="002E2123" w:rsidRDefault="00107A08" w:rsidP="007561F7">
            <w:pPr>
              <w:spacing w:after="80"/>
              <w:rPr>
                <w:rFonts w:ascii="QuadraatSans-Regular" w:eastAsia="Calibri" w:hAnsi="QuadraatSans-Regular" w:cs="Times New Roman"/>
                <w:lang w:val="en-US"/>
              </w:rPr>
            </w:pPr>
            <w:sdt>
              <w:sdtPr>
                <w:rPr>
                  <w:rFonts w:ascii="Arial" w:eastAsia="Calibri" w:hAnsi="Arial" w:cs="Arial"/>
                </w:rPr>
                <w:id w:val="10165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E6" w:rsidRPr="002E212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4339" w:rsidRPr="002E2123">
              <w:rPr>
                <w:rFonts w:ascii="Arial" w:eastAsia="Calibri" w:hAnsi="Arial" w:cs="Arial"/>
                <w:lang w:val="en-US"/>
              </w:rPr>
              <w:t xml:space="preserve">       </w:t>
            </w:r>
            <w:r w:rsidR="002E2123" w:rsidRPr="002E2123">
              <w:rPr>
                <w:rFonts w:ascii="Arial" w:hAnsi="Arial"/>
                <w:lang w:val="en-US"/>
              </w:rPr>
              <w:t>on the date of the final examination</w:t>
            </w:r>
            <w:r w:rsidR="002E2123">
              <w:rPr>
                <w:rFonts w:ascii="Arial" w:hAnsi="Arial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077279833"/>
                <w:placeholder>
                  <w:docPart w:val="B9C49D6C67C840A7A9163B786E2FCB21"/>
                </w:placeholder>
                <w:showingPlcHdr/>
                <w:date w:fullDate="2022-08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B4D48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Please</w:t>
                </w:r>
                <w:r w:rsidR="006B4D48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6B4D48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select</w:t>
                </w:r>
                <w:r w:rsidR="006B4D48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6B4D48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date</w:t>
                </w:r>
              </w:sdtContent>
            </w:sdt>
          </w:p>
        </w:tc>
      </w:tr>
      <w:tr w:rsidR="007561F7" w:rsidRPr="007561F7" w:rsidTr="00772A16">
        <w:tc>
          <w:tcPr>
            <w:tcW w:w="1376" w:type="dxa"/>
            <w:tcBorders>
              <w:top w:val="nil"/>
              <w:bottom w:val="single" w:sz="4" w:space="0" w:color="auto"/>
            </w:tcBorders>
            <w:shd w:val="pct20" w:color="auto" w:fill="auto"/>
            <w:vAlign w:val="center"/>
          </w:tcPr>
          <w:p w:rsidR="007561F7" w:rsidRPr="007561F7" w:rsidRDefault="002E2123" w:rsidP="007561F7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Warning</w:t>
            </w:r>
            <w:proofErr w:type="spellEnd"/>
            <w:r>
              <w:rPr>
                <w:rFonts w:ascii="Arial" w:hAnsi="Arial"/>
                <w:b/>
              </w:rPr>
              <w:t>!</w:t>
            </w:r>
          </w:p>
        </w:tc>
        <w:tc>
          <w:tcPr>
            <w:tcW w:w="7684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:rsidR="007561F7" w:rsidRPr="007561F7" w:rsidRDefault="002E2123" w:rsidP="007561F7">
            <w:pPr>
              <w:rPr>
                <w:rFonts w:ascii="Arial" w:eastAsia="Calibri" w:hAnsi="Arial" w:cs="Arial"/>
              </w:rPr>
            </w:pPr>
            <w:r w:rsidRPr="002E2123">
              <w:rPr>
                <w:rFonts w:ascii="Arial" w:hAnsi="Arial"/>
                <w:lang w:val="en-US"/>
              </w:rPr>
              <w:t xml:space="preserve">If you do not enter a date, you will be exmatriculated on the date the application is received. </w:t>
            </w:r>
            <w:r>
              <w:rPr>
                <w:rFonts w:ascii="Arial" w:hAnsi="Arial"/>
              </w:rPr>
              <w:t>It is not possible to backdate your exmatriculation!</w:t>
            </w:r>
          </w:p>
        </w:tc>
      </w:tr>
    </w:tbl>
    <w:p w:rsidR="007561F7" w:rsidRDefault="007561F7"/>
    <w:p w:rsidR="00FF4954" w:rsidRPr="00FF4954" w:rsidRDefault="00FF4954" w:rsidP="00FF4954">
      <w:pPr>
        <w:spacing w:after="60" w:line="240" w:lineRule="auto"/>
        <w:rPr>
          <w:rFonts w:ascii="Arial" w:hAnsi="Arial" w:cs="Arial"/>
          <w:b/>
          <w:u w:val="single"/>
          <w:lang w:val="en-US"/>
        </w:rPr>
      </w:pPr>
      <w:r w:rsidRPr="00FF4954">
        <w:rPr>
          <w:rFonts w:ascii="Arial" w:hAnsi="Arial"/>
          <w:b/>
          <w:u w:val="single"/>
          <w:lang w:val="en-US"/>
        </w:rPr>
        <w:t>The Campus card must be enclosed!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63"/>
        <w:gridCol w:w="2179"/>
        <w:gridCol w:w="2074"/>
        <w:gridCol w:w="2544"/>
      </w:tblGrid>
      <w:tr w:rsidR="00AF5B97" w:rsidRPr="00AF5B97" w:rsidTr="00C22D77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Matriculation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number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797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bookmarkEnd w:id="1"/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C22D77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Study programme:</w:t>
            </w:r>
          </w:p>
        </w:tc>
        <w:tc>
          <w:tcPr>
            <w:tcW w:w="6797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C22D77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Surname, first name:</w:t>
            </w:r>
          </w:p>
        </w:tc>
        <w:tc>
          <w:tcPr>
            <w:tcW w:w="6797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FC3CED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Date of birth:</w:t>
            </w:r>
          </w:p>
        </w:tc>
        <w:tc>
          <w:tcPr>
            <w:tcW w:w="2179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AF5B97" w:rsidRPr="00AF5B97" w:rsidRDefault="00FC3CED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Place of birth:</w:t>
            </w:r>
          </w:p>
        </w:tc>
        <w:tc>
          <w:tcPr>
            <w:tcW w:w="2544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FC3CED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Nationality:</w:t>
            </w:r>
          </w:p>
        </w:tc>
        <w:tc>
          <w:tcPr>
            <w:tcW w:w="2179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AF5B97" w:rsidRPr="00AF5B97" w:rsidRDefault="00FC3CED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Telephone number:</w:t>
            </w:r>
          </w:p>
        </w:tc>
        <w:tc>
          <w:tcPr>
            <w:tcW w:w="2544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C22D77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Street, house no.:</w:t>
            </w:r>
          </w:p>
        </w:tc>
        <w:tc>
          <w:tcPr>
            <w:tcW w:w="6797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C22D77">
        <w:tc>
          <w:tcPr>
            <w:tcW w:w="2263" w:type="dxa"/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Postcode, town/city:</w:t>
            </w:r>
          </w:p>
        </w:tc>
        <w:tc>
          <w:tcPr>
            <w:tcW w:w="6797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C22D77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F5B97" w:rsidRPr="00AF5B97" w:rsidRDefault="00C22D7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Email address: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lenraster"/>
        <w:tblW w:w="9043" w:type="dxa"/>
        <w:tblInd w:w="5" w:type="dxa"/>
        <w:tblLook w:val="04A0" w:firstRow="1" w:lastRow="0" w:firstColumn="1" w:lastColumn="0" w:noHBand="0" w:noVBand="1"/>
      </w:tblPr>
      <w:tblGrid>
        <w:gridCol w:w="9043"/>
      </w:tblGrid>
      <w:tr w:rsidR="002850F5" w:rsidRPr="00FF4954" w:rsidTr="00772A16">
        <w:trPr>
          <w:trHeight w:val="624"/>
        </w:trPr>
        <w:tc>
          <w:tcPr>
            <w:tcW w:w="9043" w:type="dxa"/>
            <w:tcBorders>
              <w:left w:val="nil"/>
              <w:right w:val="nil"/>
            </w:tcBorders>
          </w:tcPr>
          <w:p w:rsidR="00A839C4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2850F5" w:rsidRPr="00C22D77" w:rsidRDefault="00C22D77" w:rsidP="002B4D42">
            <w:pPr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D77">
              <w:rPr>
                <w:rFonts w:ascii="Arial" w:hAnsi="Arial"/>
                <w:sz w:val="20"/>
                <w:lang w:val="en-US"/>
              </w:rPr>
              <w:t>For the reimbursement of any credit in your account:</w:t>
            </w:r>
          </w:p>
        </w:tc>
      </w:tr>
      <w:tr w:rsidR="00A839C4" w:rsidRPr="00FF4954" w:rsidTr="00772A16">
        <w:trPr>
          <w:trHeight w:val="181"/>
        </w:trPr>
        <w:tc>
          <w:tcPr>
            <w:tcW w:w="9043" w:type="dxa"/>
            <w:tcBorders>
              <w:left w:val="nil"/>
              <w:right w:val="nil"/>
            </w:tcBorders>
          </w:tcPr>
          <w:p w:rsidR="00A839C4" w:rsidRPr="00C22D77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124"/>
        <w:gridCol w:w="36"/>
      </w:tblGrid>
      <w:tr w:rsidR="002850F5" w:rsidRPr="00EF5C1C" w:rsidTr="00F62EF1">
        <w:trPr>
          <w:gridAfter w:val="1"/>
          <w:wAfter w:w="36" w:type="dxa"/>
          <w:cantSplit/>
          <w:trHeight w:hRule="exact" w:val="50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</w:tcBorders>
          </w:tcPr>
          <w:p w:rsidR="002850F5" w:rsidRPr="00C22D77" w:rsidRDefault="00C22D77" w:rsidP="002B4D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D77">
              <w:rPr>
                <w:rFonts w:ascii="Arial" w:hAnsi="Arial"/>
                <w:sz w:val="20"/>
                <w:lang w:val="en-US"/>
              </w:rPr>
              <w:t xml:space="preserve">Account holder: </w:t>
            </w:r>
            <w:r w:rsidRPr="00C22D77">
              <w:rPr>
                <w:rFonts w:ascii="Arial" w:hAnsi="Arial"/>
                <w:sz w:val="20"/>
                <w:lang w:val="en-US"/>
              </w:rPr>
              <w:br/>
            </w:r>
            <w:r w:rsidRPr="00C22D77">
              <w:rPr>
                <w:rFonts w:ascii="Arial" w:hAnsi="Arial"/>
                <w:sz w:val="16"/>
                <w:lang w:val="en-US"/>
              </w:rPr>
              <w:t>(if this is different)</w:t>
            </w:r>
          </w:p>
        </w:tc>
        <w:tc>
          <w:tcPr>
            <w:tcW w:w="6947" w:type="dxa"/>
            <w:gridSpan w:val="2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0F5" w:rsidRPr="00993774" w:rsidRDefault="002850F5" w:rsidP="002B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cantSplit/>
          <w:trHeight w:hRule="exact" w:val="337"/>
        </w:trPr>
        <w:tc>
          <w:tcPr>
            <w:tcW w:w="2127" w:type="dxa"/>
            <w:tcBorders>
              <w:left w:val="single" w:sz="2" w:space="0" w:color="auto"/>
              <w:right w:val="single" w:sz="12" w:space="0" w:color="auto"/>
            </w:tcBorders>
          </w:tcPr>
          <w:p w:rsidR="002850F5" w:rsidRPr="00993774" w:rsidRDefault="00C22D77" w:rsidP="002B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IBAN no.:</w:t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bottom w:val="single" w:sz="4" w:space="0" w:color="auto"/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gridAfter w:val="1"/>
          <w:wAfter w:w="36" w:type="dxa"/>
          <w:cantSplit/>
          <w:trHeight w:hRule="exact" w:val="253"/>
        </w:trPr>
        <w:tc>
          <w:tcPr>
            <w:tcW w:w="2127" w:type="dxa"/>
            <w:tcBorders>
              <w:left w:val="single" w:sz="2" w:space="0" w:color="auto"/>
            </w:tcBorders>
          </w:tcPr>
          <w:p w:rsidR="002850F5" w:rsidRPr="00993774" w:rsidRDefault="00C22D77" w:rsidP="002B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BIC code:</w:t>
            </w:r>
          </w:p>
        </w:tc>
        <w:tc>
          <w:tcPr>
            <w:tcW w:w="6947" w:type="dxa"/>
            <w:gridSpan w:val="24"/>
            <w:tcBorders>
              <w:right w:val="single" w:sz="2" w:space="0" w:color="auto"/>
            </w:tcBorders>
            <w:vAlign w:val="center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gridAfter w:val="1"/>
          <w:wAfter w:w="36" w:type="dxa"/>
          <w:cantSplit/>
          <w:trHeight w:hRule="exact" w:val="285"/>
        </w:trPr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2850F5" w:rsidRPr="00993774" w:rsidRDefault="00C22D77" w:rsidP="002B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Bank:</w:t>
            </w:r>
          </w:p>
        </w:tc>
        <w:tc>
          <w:tcPr>
            <w:tcW w:w="6947" w:type="dxa"/>
            <w:gridSpan w:val="2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6566" w:rsidRDefault="00AB6566">
      <w:pPr>
        <w:rPr>
          <w:b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685"/>
        <w:gridCol w:w="8375"/>
      </w:tblGrid>
      <w:tr w:rsidR="00AB6566" w:rsidRPr="00FF4954" w:rsidTr="009753EE">
        <w:tc>
          <w:tcPr>
            <w:tcW w:w="9628" w:type="dxa"/>
            <w:gridSpan w:val="2"/>
          </w:tcPr>
          <w:p w:rsidR="00AB6566" w:rsidRPr="00C22D77" w:rsidRDefault="00C22D77" w:rsidP="00AB6566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C22D77">
              <w:rPr>
                <w:rFonts w:ascii="Arial" w:hAnsi="Arial"/>
                <w:b/>
                <w:sz w:val="24"/>
                <w:lang w:val="en-US"/>
              </w:rPr>
              <w:t xml:space="preserve">Reason for exmatriculation: </w:t>
            </w:r>
            <w:r w:rsidRPr="00C22D77">
              <w:rPr>
                <w:rFonts w:ascii="Arial" w:hAnsi="Arial"/>
                <w:sz w:val="20"/>
                <w:lang w:val="en-US"/>
              </w:rPr>
              <w:t>(Please cross as applicable)</w:t>
            </w:r>
          </w:p>
        </w:tc>
      </w:tr>
      <w:tr w:rsidR="00AB6566" w:rsidRPr="00FF4954" w:rsidTr="009753EE">
        <w:trPr>
          <w:trHeight w:val="223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75647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2534E3" w:rsidRDefault="002534E3" w:rsidP="00AB656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34E3">
              <w:rPr>
                <w:rFonts w:ascii="Arial" w:hAnsi="Arial"/>
                <w:sz w:val="20"/>
                <w:lang w:val="en-US"/>
              </w:rPr>
              <w:t>Termination of study after passing the final examination on: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Pr="002534E3">
              <w:rPr>
                <w:rFonts w:ascii="Arial" w:hAnsi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lang w:val="en-US"/>
                </w:rPr>
                <w:id w:val="-803079365"/>
                <w:placeholder>
                  <w:docPart w:val="D77A8D3E3E1D408D9D09E88044169E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16530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Please</w:t>
                </w:r>
                <w:r w:rsidR="00F16530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F16530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select</w:t>
                </w:r>
                <w:r w:rsidR="00F16530" w:rsidRPr="006B4D48">
                  <w:rPr>
                    <w:rFonts w:ascii="Arial" w:eastAsia="Calibri" w:hAnsi="Arial" w:cs="Arial"/>
                    <w:shd w:val="clear" w:color="auto" w:fill="D0CECE" w:themeFill="background2" w:themeFillShade="E6"/>
                    <w:lang w:val="en-US"/>
                  </w:rPr>
                  <w:t xml:space="preserve"> </w:t>
                </w:r>
                <w:r w:rsidR="00F16530" w:rsidRPr="006B4D48">
                  <w:rPr>
                    <w:rStyle w:val="Platzhaltertext"/>
                    <w:shd w:val="clear" w:color="auto" w:fill="D0CECE" w:themeFill="background2" w:themeFillShade="E6"/>
                    <w:lang w:val="en-US"/>
                  </w:rPr>
                  <w:t>date</w:t>
                </w:r>
              </w:sdtContent>
            </w:sdt>
          </w:p>
        </w:tc>
      </w:tr>
      <w:tr w:rsidR="00AB6566" w:rsidRPr="00FF4954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210309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DB6FBA" w:rsidRDefault="00DB6FBA" w:rsidP="00AB656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B6FBA">
              <w:rPr>
                <w:rFonts w:ascii="Arial" w:hAnsi="Arial"/>
                <w:sz w:val="20"/>
                <w:lang w:val="en-US"/>
              </w:rPr>
              <w:t>Termination after definitively not passing the examination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2203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4C1FA7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Temporary abandonment of studies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9962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836AF1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Switching universities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54193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4C1FA7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C1FA7">
              <w:rPr>
                <w:rFonts w:ascii="Arial" w:eastAsia="Calibri" w:hAnsi="Arial" w:cs="Arial"/>
                <w:sz w:val="20"/>
                <w:szCs w:val="20"/>
              </w:rPr>
              <w:t>Start of voluntary service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16189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4C1FA7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Definitive abandonment of studies</w:t>
            </w:r>
          </w:p>
        </w:tc>
      </w:tr>
      <w:tr w:rsidR="00AB6566" w:rsidRPr="00AB6566" w:rsidTr="00B42CE9">
        <w:trPr>
          <w:trHeight w:val="70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-205600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4C1FA7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</w:tr>
    </w:tbl>
    <w:p w:rsidR="00AB6566" w:rsidRDefault="00AB6566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951"/>
        <w:gridCol w:w="4888"/>
      </w:tblGrid>
      <w:tr w:rsidR="00AB6566" w:rsidRPr="002A5124" w:rsidTr="009753EE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</w:tr>
      <w:tr w:rsidR="00AB6566" w:rsidRPr="004B740C" w:rsidTr="009753EE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</w:tcBorders>
          </w:tcPr>
          <w:p w:rsidR="00AB6566" w:rsidRPr="00426C6D" w:rsidRDefault="00110ECF" w:rsidP="0097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Place, date</w:t>
            </w:r>
          </w:p>
        </w:tc>
        <w:tc>
          <w:tcPr>
            <w:tcW w:w="992" w:type="dxa"/>
            <w:tcBorders>
              <w:bottom w:val="nil"/>
            </w:tcBorders>
          </w:tcPr>
          <w:p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</w:tcPr>
          <w:p w:rsidR="00AB6566" w:rsidRPr="00426C6D" w:rsidRDefault="00110ECF" w:rsidP="0097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Signature of applicant</w:t>
            </w:r>
          </w:p>
        </w:tc>
      </w:tr>
    </w:tbl>
    <w:p w:rsidR="00AB6566" w:rsidRDefault="00AB6566">
      <w:pPr>
        <w:rPr>
          <w:b/>
        </w:rPr>
      </w:pPr>
    </w:p>
    <w:p w:rsidR="00AB6566" w:rsidRPr="00AB6566" w:rsidRDefault="00AB656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3"/>
        <w:gridCol w:w="244"/>
        <w:gridCol w:w="451"/>
        <w:gridCol w:w="1885"/>
        <w:gridCol w:w="2415"/>
        <w:gridCol w:w="1752"/>
      </w:tblGrid>
      <w:tr w:rsidR="00181F6E" w:rsidRPr="00FF4954" w:rsidTr="00767C60">
        <w:trPr>
          <w:trHeight w:val="314"/>
        </w:trPr>
        <w:tc>
          <w:tcPr>
            <w:tcW w:w="90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F6E" w:rsidRPr="00767C60" w:rsidRDefault="00767C60" w:rsidP="00181F6E">
            <w:pPr>
              <w:spacing w:after="0" w:line="240" w:lineRule="auto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val="en-US" w:eastAsia="de-DE"/>
              </w:rPr>
            </w:pPr>
            <w:r w:rsidRPr="00767C60">
              <w:rPr>
                <w:rFonts w:ascii="Arial" w:hAnsi="Arial"/>
                <w:b/>
                <w:sz w:val="20"/>
                <w:u w:val="single"/>
                <w:lang w:val="en-US"/>
              </w:rPr>
              <w:t>University of Applied Sciences Emden/Leer processing note:</w:t>
            </w:r>
          </w:p>
        </w:tc>
      </w:tr>
      <w:tr w:rsidR="00181F6E" w:rsidRPr="00181F6E" w:rsidTr="00767C60">
        <w:trPr>
          <w:trHeight w:val="31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81F6E" w:rsidRPr="00181F6E" w:rsidRDefault="00767C60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sz w:val="20"/>
              </w:rPr>
              <w:t xml:space="preserve">Reverse </w:t>
            </w:r>
            <w:proofErr w:type="spellStart"/>
            <w:r>
              <w:rPr>
                <w:rFonts w:ascii="Arial" w:hAnsi="Arial"/>
                <w:sz w:val="20"/>
              </w:rPr>
              <w:t>transfer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amount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167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EUR</w:t>
            </w:r>
          </w:p>
        </w:tc>
      </w:tr>
      <w:tr w:rsidR="00181F6E" w:rsidRPr="00181F6E" w:rsidTr="00767C60">
        <w:trPr>
          <w:trHeight w:val="320"/>
        </w:trPr>
        <w:tc>
          <w:tcPr>
            <w:tcW w:w="229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81F6E" w:rsidRPr="00181F6E" w:rsidRDefault="00767C60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sz w:val="20"/>
              </w:rPr>
              <w:t xml:space="preserve">Factually correct:       </w:t>
            </w:r>
          </w:p>
        </w:tc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</w:tr>
      <w:tr w:rsidR="00181F6E" w:rsidRPr="00181F6E" w:rsidTr="00767C60">
        <w:tc>
          <w:tcPr>
            <w:tcW w:w="22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67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F6E" w:rsidRPr="00181F6E" w:rsidRDefault="00767C60" w:rsidP="00181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sz w:val="20"/>
              </w:rPr>
              <w:t>(Place/date/signature)</w:t>
            </w:r>
          </w:p>
        </w:tc>
      </w:tr>
    </w:tbl>
    <w:p w:rsidR="00AF5B97" w:rsidRDefault="00AF5B97"/>
    <w:p w:rsidR="00767C60" w:rsidRPr="006F7FBE" w:rsidRDefault="00767C60" w:rsidP="006B02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112137418"/>
      <w:r>
        <w:rPr>
          <w:rFonts w:ascii="Arial" w:hAnsi="Arial"/>
          <w:b/>
          <w:sz w:val="24"/>
        </w:rPr>
        <w:t>Discharge confirmations</w:t>
      </w:r>
    </w:p>
    <w:p w:rsidR="00767C60" w:rsidRPr="00C33002" w:rsidRDefault="00767C60" w:rsidP="00767C60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C33002">
        <w:rPr>
          <w:rFonts w:ascii="Arial" w:hAnsi="Arial"/>
          <w:sz w:val="20"/>
          <w:szCs w:val="20"/>
          <w:lang w:val="en-US"/>
        </w:rPr>
        <w:t>(Please obtain – without the discharge confirmations, the exmatriculation will not be completed!)</w:t>
      </w:r>
    </w:p>
    <w:tbl>
      <w:tblPr>
        <w:tblStyle w:val="Tabellenraster3"/>
        <w:tblW w:w="9088" w:type="dxa"/>
        <w:tblLook w:val="04A0" w:firstRow="1" w:lastRow="0" w:firstColumn="1" w:lastColumn="0" w:noHBand="0" w:noVBand="1"/>
      </w:tblPr>
      <w:tblGrid>
        <w:gridCol w:w="2139"/>
        <w:gridCol w:w="1534"/>
        <w:gridCol w:w="1346"/>
        <w:gridCol w:w="2100"/>
        <w:gridCol w:w="1969"/>
      </w:tblGrid>
      <w:tr w:rsidR="00181F6E" w:rsidRPr="00FF4954" w:rsidTr="00C214FE">
        <w:trPr>
          <w:trHeight w:val="355"/>
        </w:trPr>
        <w:tc>
          <w:tcPr>
            <w:tcW w:w="2139" w:type="dxa"/>
            <w:vMerge w:val="restart"/>
          </w:tcPr>
          <w:p w:rsidR="00181F6E" w:rsidRPr="00181F6E" w:rsidRDefault="00767C60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University library</w:t>
            </w:r>
          </w:p>
        </w:tc>
        <w:tc>
          <w:tcPr>
            <w:tcW w:w="2880" w:type="dxa"/>
            <w:gridSpan w:val="2"/>
          </w:tcPr>
          <w:p w:rsidR="00181F6E" w:rsidRPr="00181F6E" w:rsidRDefault="00767C60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Keys, door cards</w:t>
            </w:r>
          </w:p>
        </w:tc>
        <w:tc>
          <w:tcPr>
            <w:tcW w:w="2100" w:type="dxa"/>
            <w:vMerge w:val="restart"/>
          </w:tcPr>
          <w:p w:rsidR="00767C60" w:rsidRPr="006F7FBE" w:rsidRDefault="00767C60" w:rsidP="00767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Laboratory engineer</w:t>
            </w:r>
          </w:p>
          <w:p w:rsidR="00767C60" w:rsidRDefault="00767C60" w:rsidP="00767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Laboratory manager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</w:tcPr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7C60">
              <w:rPr>
                <w:rFonts w:ascii="Arial" w:hAnsi="Arial"/>
                <w:sz w:val="20"/>
                <w:lang w:val="en-US"/>
              </w:rPr>
              <w:t>Transponder</w:t>
            </w:r>
          </w:p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67C60">
              <w:rPr>
                <w:rFonts w:ascii="Arial" w:hAnsi="Arial"/>
                <w:sz w:val="14"/>
                <w:lang w:val="en-US"/>
              </w:rPr>
              <w:t>(Only E+I and energy efficiency)</w:t>
            </w:r>
          </w:p>
          <w:p w:rsidR="00181F6E" w:rsidRPr="00767C60" w:rsidRDefault="00181F6E" w:rsidP="00181F6E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</w:tr>
      <w:bookmarkEnd w:id="2"/>
      <w:tr w:rsidR="00181F6E" w:rsidRPr="00181F6E" w:rsidTr="00C214FE">
        <w:trPr>
          <w:trHeight w:val="1361"/>
        </w:trPr>
        <w:tc>
          <w:tcPr>
            <w:tcW w:w="2139" w:type="dxa"/>
            <w:vMerge/>
          </w:tcPr>
          <w:p w:rsidR="00181F6E" w:rsidRPr="00767C60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C60">
              <w:rPr>
                <w:rFonts w:ascii="Arial" w:hAnsi="Arial"/>
                <w:sz w:val="18"/>
                <w:lang w:val="en-US"/>
              </w:rPr>
              <w:t>Janitor</w:t>
            </w:r>
          </w:p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67C60">
              <w:rPr>
                <w:rFonts w:ascii="Arial" w:hAnsi="Arial"/>
                <w:sz w:val="12"/>
                <w:lang w:val="en-US"/>
              </w:rPr>
              <w:t xml:space="preserve">(09.30-10 a.m, </w:t>
            </w:r>
          </w:p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67C60">
              <w:rPr>
                <w:rFonts w:ascii="Arial" w:hAnsi="Arial"/>
                <w:sz w:val="12"/>
                <w:lang w:val="en-US"/>
              </w:rPr>
              <w:t>Room T 64)</w:t>
            </w:r>
          </w:p>
          <w:p w:rsidR="00181F6E" w:rsidRPr="00767C60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46" w:type="dxa"/>
          </w:tcPr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C60">
              <w:rPr>
                <w:rFonts w:ascii="Arial" w:hAnsi="Arial"/>
                <w:sz w:val="18"/>
                <w:lang w:val="en-US"/>
              </w:rPr>
              <w:t>SSC</w:t>
            </w:r>
          </w:p>
          <w:p w:rsidR="00767C60" w:rsidRPr="00767C60" w:rsidRDefault="00767C60" w:rsidP="00767C60">
            <w:pPr>
              <w:jc w:val="center"/>
              <w:rPr>
                <w:rFonts w:ascii="Arial" w:hAnsi="Arial"/>
                <w:sz w:val="12"/>
                <w:lang w:val="en-US"/>
              </w:rPr>
            </w:pPr>
            <w:r w:rsidRPr="00767C60">
              <w:rPr>
                <w:rFonts w:ascii="Arial" w:hAnsi="Arial"/>
                <w:sz w:val="12"/>
                <w:lang w:val="en-US"/>
              </w:rPr>
              <w:t xml:space="preserve">(Mon-Thurs </w:t>
            </w:r>
          </w:p>
          <w:p w:rsidR="00767C60" w:rsidRPr="00767C60" w:rsidRDefault="00767C60" w:rsidP="00767C6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67C60">
              <w:rPr>
                <w:rFonts w:ascii="Arial" w:hAnsi="Arial"/>
                <w:sz w:val="12"/>
                <w:lang w:val="en-US"/>
              </w:rPr>
              <w:t xml:space="preserve">9 a.m-4 p.m, </w:t>
            </w:r>
          </w:p>
          <w:p w:rsidR="00767C60" w:rsidRPr="006F7FBE" w:rsidRDefault="00767C60" w:rsidP="00767C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Fri 9 a.m-12 p.m)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100" w:type="dxa"/>
            <w:vMerge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81F6E" w:rsidRDefault="00181F6E"/>
    <w:sectPr w:rsidR="00181F6E" w:rsidSect="007561F7">
      <w:foot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F7" w:rsidRDefault="008C19F7" w:rsidP="008C19F7">
      <w:pPr>
        <w:spacing w:after="0" w:line="240" w:lineRule="auto"/>
      </w:pPr>
      <w:r>
        <w:separator/>
      </w:r>
    </w:p>
  </w:endnote>
  <w:endnote w:type="continuationSeparator" w:id="0">
    <w:p w:rsidR="008C19F7" w:rsidRDefault="008C19F7" w:rsidP="008C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DejaVu Serif Condensed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CE" w:rsidRDefault="008423CE">
    <w:pPr>
      <w:pStyle w:val="Fuzeile"/>
      <w:jc w:val="right"/>
    </w:pPr>
  </w:p>
  <w:sdt>
    <w:sdtPr>
      <w:rPr>
        <w:rFonts w:ascii="Arial" w:hAnsi="Arial" w:cs="Arial"/>
        <w:sz w:val="14"/>
        <w:szCs w:val="14"/>
      </w:rPr>
      <w:id w:val="-1769616900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8423CE" w:rsidRPr="00FF4954" w:rsidRDefault="00466EC3" w:rsidP="008423CE">
        <w:pPr>
          <w:pStyle w:val="Fuzeile"/>
          <w:jc w:val="right"/>
          <w:rPr>
            <w:rFonts w:ascii="Arial" w:hAnsi="Arial" w:cs="Arial"/>
            <w:sz w:val="12"/>
            <w:szCs w:val="12"/>
            <w:lang w:val="en-US"/>
          </w:rPr>
        </w:pPr>
        <w:r w:rsidRPr="00FF4954">
          <w:rPr>
            <w:rFonts w:ascii="Arial" w:hAnsi="Arial" w:cs="Arial"/>
            <w:sz w:val="12"/>
            <w:szCs w:val="12"/>
            <w:lang w:val="en-US"/>
          </w:rPr>
          <w:t>File maintenance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 xml:space="preserve"> Ch. Hienen (IuP) (Tel.: 04921/807-1370)                       </w:t>
        </w:r>
        <w:r w:rsidRPr="00FF4954">
          <w:rPr>
            <w:rFonts w:ascii="Arial" w:hAnsi="Arial" w:cs="Arial"/>
            <w:sz w:val="12"/>
            <w:szCs w:val="12"/>
            <w:lang w:val="en-US"/>
          </w:rPr>
          <w:t>Exmatriculation application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 xml:space="preserve"> – V</w:t>
        </w:r>
        <w:r w:rsidR="007D3A8A" w:rsidRPr="00FF4954">
          <w:rPr>
            <w:rFonts w:ascii="Arial" w:hAnsi="Arial" w:cs="Arial"/>
            <w:sz w:val="12"/>
            <w:szCs w:val="12"/>
            <w:lang w:val="en-US"/>
          </w:rPr>
          <w:t>4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 xml:space="preserve"> (IuP-EX-1)               </w:t>
        </w:r>
        <w:r w:rsidRPr="00FF4954">
          <w:rPr>
            <w:rFonts w:ascii="Arial" w:hAnsi="Arial" w:cs="Arial"/>
            <w:sz w:val="12"/>
            <w:szCs w:val="12"/>
            <w:lang w:val="en-US"/>
          </w:rPr>
          <w:t>Date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 xml:space="preserve">: </w:t>
        </w:r>
        <w:r w:rsidRPr="00FF4954">
          <w:rPr>
            <w:rFonts w:ascii="Arial" w:hAnsi="Arial" w:cs="Arial"/>
            <w:sz w:val="12"/>
            <w:szCs w:val="12"/>
            <w:lang w:val="en-US"/>
          </w:rPr>
          <w:t>26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>.</w:t>
        </w:r>
        <w:r w:rsidRPr="00FF4954">
          <w:rPr>
            <w:rFonts w:ascii="Arial" w:hAnsi="Arial" w:cs="Arial"/>
            <w:sz w:val="12"/>
            <w:szCs w:val="12"/>
            <w:lang w:val="en-US"/>
          </w:rPr>
          <w:t>10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>.2022 (V</w:t>
        </w:r>
        <w:r w:rsidR="007D3A8A" w:rsidRPr="00FF4954">
          <w:rPr>
            <w:rFonts w:ascii="Arial" w:hAnsi="Arial" w:cs="Arial"/>
            <w:sz w:val="12"/>
            <w:szCs w:val="12"/>
            <w:lang w:val="en-US"/>
          </w:rPr>
          <w:t>4</w:t>
        </w:r>
        <w:r w:rsidR="008C19F7" w:rsidRPr="00FF4954">
          <w:rPr>
            <w:rFonts w:ascii="Arial" w:hAnsi="Arial" w:cs="Arial"/>
            <w:sz w:val="12"/>
            <w:szCs w:val="12"/>
            <w:lang w:val="en-US"/>
          </w:rPr>
          <w:t xml:space="preserve">) </w:t>
        </w:r>
        <w:r w:rsidR="008423CE" w:rsidRPr="00FF4954">
          <w:rPr>
            <w:rFonts w:ascii="Arial" w:hAnsi="Arial" w:cs="Arial"/>
            <w:sz w:val="12"/>
            <w:szCs w:val="12"/>
            <w:lang w:val="en-US"/>
          </w:rPr>
          <w:t xml:space="preserve">  </w:t>
        </w:r>
        <w:sdt>
          <w:sdtPr>
            <w:rPr>
              <w:rFonts w:ascii="Arial" w:hAnsi="Arial" w:cs="Arial"/>
              <w:sz w:val="12"/>
              <w:szCs w:val="12"/>
            </w:rPr>
            <w:id w:val="-1989551656"/>
            <w:docPartObj>
              <w:docPartGallery w:val="Page Numbers (Top of Page)"/>
              <w:docPartUnique/>
            </w:docPartObj>
          </w:sdtPr>
          <w:sdtEndPr/>
          <w:sdtContent>
            <w:r w:rsidR="008423CE" w:rsidRPr="00FF4954">
              <w:rPr>
                <w:rFonts w:ascii="Arial" w:hAnsi="Arial" w:cs="Arial"/>
                <w:sz w:val="12"/>
                <w:szCs w:val="12"/>
                <w:lang w:val="en-US"/>
              </w:rPr>
              <w:t xml:space="preserve">Seite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FF4954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instrText>PAGE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FF4954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1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423CE" w:rsidRPr="00FF4954">
              <w:rPr>
                <w:rFonts w:ascii="Arial" w:hAnsi="Arial" w:cs="Arial"/>
                <w:sz w:val="12"/>
                <w:szCs w:val="12"/>
                <w:lang w:val="en-US"/>
              </w:rPr>
              <w:t xml:space="preserve"> von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FF4954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instrText>NUMPAGES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FF4954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2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</w:sdtContent>
        </w:sdt>
      </w:p>
      <w:p w:rsidR="008C19F7" w:rsidRPr="008423CE" w:rsidRDefault="00107A08" w:rsidP="008C19F7">
        <w:pPr>
          <w:pStyle w:val="Fuzeile"/>
          <w:jc w:val="right"/>
          <w:rPr>
            <w:rFonts w:ascii="Arial" w:hAnsi="Arial" w:cs="Arial"/>
            <w:sz w:val="12"/>
            <w:szCs w:val="12"/>
          </w:rPr>
        </w:pPr>
      </w:p>
    </w:sdtContent>
  </w:sdt>
  <w:p w:rsidR="008C19F7" w:rsidRDefault="008C19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F7" w:rsidRDefault="008C19F7" w:rsidP="008C19F7">
      <w:pPr>
        <w:spacing w:after="0" w:line="240" w:lineRule="auto"/>
      </w:pPr>
      <w:r>
        <w:separator/>
      </w:r>
    </w:p>
  </w:footnote>
  <w:footnote w:type="continuationSeparator" w:id="0">
    <w:p w:rsidR="008C19F7" w:rsidRDefault="008C19F7" w:rsidP="008C1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jiEWN2VCsHu/wL5LelS711Z7UQARtkwNhBMB5bshu4+xIuGdYG/lCsXF2UJM4JW0ZK0PRboaLfiR3PIIzM8OA==" w:salt="5cQJKZe1+Ujq5mLEc9eRx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F7"/>
    <w:rsid w:val="000A43C1"/>
    <w:rsid w:val="000A78A0"/>
    <w:rsid w:val="000F1103"/>
    <w:rsid w:val="00107A08"/>
    <w:rsid w:val="00110ECF"/>
    <w:rsid w:val="00181F6E"/>
    <w:rsid w:val="001C6D2D"/>
    <w:rsid w:val="001D5488"/>
    <w:rsid w:val="001F6859"/>
    <w:rsid w:val="002534E3"/>
    <w:rsid w:val="002712C5"/>
    <w:rsid w:val="002850F5"/>
    <w:rsid w:val="002A1C90"/>
    <w:rsid w:val="002B0A80"/>
    <w:rsid w:val="002E2123"/>
    <w:rsid w:val="002E69EE"/>
    <w:rsid w:val="002F1332"/>
    <w:rsid w:val="003B308C"/>
    <w:rsid w:val="003E07CA"/>
    <w:rsid w:val="00447E45"/>
    <w:rsid w:val="00466EC3"/>
    <w:rsid w:val="00477F98"/>
    <w:rsid w:val="004C1FA7"/>
    <w:rsid w:val="005241B0"/>
    <w:rsid w:val="00561A46"/>
    <w:rsid w:val="0057139A"/>
    <w:rsid w:val="005C175B"/>
    <w:rsid w:val="00641787"/>
    <w:rsid w:val="006720E6"/>
    <w:rsid w:val="006835A3"/>
    <w:rsid w:val="00694339"/>
    <w:rsid w:val="006B4D48"/>
    <w:rsid w:val="006D2D17"/>
    <w:rsid w:val="007561F7"/>
    <w:rsid w:val="00767C60"/>
    <w:rsid w:val="00772A16"/>
    <w:rsid w:val="007B1941"/>
    <w:rsid w:val="007D3A8A"/>
    <w:rsid w:val="007E0CE7"/>
    <w:rsid w:val="00836AF1"/>
    <w:rsid w:val="008423CE"/>
    <w:rsid w:val="00855288"/>
    <w:rsid w:val="008C19F7"/>
    <w:rsid w:val="008D4BEE"/>
    <w:rsid w:val="009F3DD5"/>
    <w:rsid w:val="00A34B79"/>
    <w:rsid w:val="00A47282"/>
    <w:rsid w:val="00A47809"/>
    <w:rsid w:val="00A839C4"/>
    <w:rsid w:val="00AB6566"/>
    <w:rsid w:val="00AC2EA8"/>
    <w:rsid w:val="00AE3C24"/>
    <w:rsid w:val="00AF5B97"/>
    <w:rsid w:val="00B1680F"/>
    <w:rsid w:val="00B42CE9"/>
    <w:rsid w:val="00B86125"/>
    <w:rsid w:val="00C2080E"/>
    <w:rsid w:val="00C214FE"/>
    <w:rsid w:val="00C22D77"/>
    <w:rsid w:val="00C33002"/>
    <w:rsid w:val="00C4383A"/>
    <w:rsid w:val="00CB1C80"/>
    <w:rsid w:val="00CC78C7"/>
    <w:rsid w:val="00CD1AA5"/>
    <w:rsid w:val="00D5680A"/>
    <w:rsid w:val="00DB6FBA"/>
    <w:rsid w:val="00E470BD"/>
    <w:rsid w:val="00E77126"/>
    <w:rsid w:val="00E80273"/>
    <w:rsid w:val="00E83D41"/>
    <w:rsid w:val="00ED0073"/>
    <w:rsid w:val="00F16530"/>
    <w:rsid w:val="00F30629"/>
    <w:rsid w:val="00F62EF1"/>
    <w:rsid w:val="00F63863"/>
    <w:rsid w:val="00FC3CED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036A550-EDD7-4976-B701-2289C48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61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B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9F7"/>
  </w:style>
  <w:style w:type="paragraph" w:styleId="Fuzeile">
    <w:name w:val="footer"/>
    <w:basedOn w:val="Standard"/>
    <w:link w:val="Fu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9F7"/>
  </w:style>
  <w:style w:type="table" w:customStyle="1" w:styleId="Tabellenraster3">
    <w:name w:val="Tabellenraster3"/>
    <w:basedOn w:val="NormaleTabelle"/>
    <w:next w:val="Tabellenraster"/>
    <w:uiPriority w:val="59"/>
    <w:rsid w:val="0018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02C438636A4758BC75303599524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8EB2F-30CB-4D0E-B7E4-BC2B2AC5DA2C}"/>
      </w:docPartPr>
      <w:docPartBody>
        <w:p w:rsidR="00892855" w:rsidRDefault="00951A86" w:rsidP="00951A86">
          <w:pPr>
            <w:pStyle w:val="3A02C438636A4758BC75303599524ED143"/>
          </w:pPr>
          <w:r w:rsidRPr="005C175B">
            <w:rPr>
              <w:rStyle w:val="Platzhaltertext"/>
              <w:shd w:val="clear" w:color="auto" w:fill="D0CECE" w:themeFill="background2" w:themeFillShade="E6"/>
              <w:lang w:val="en-US"/>
            </w:rPr>
            <w:t>Please select your place of study</w:t>
          </w:r>
        </w:p>
      </w:docPartBody>
    </w:docPart>
    <w:docPart>
      <w:docPartPr>
        <w:name w:val="DABF752467144FCF92029F799D9AD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56EFE-C352-46B4-88FF-5BA158267407}"/>
      </w:docPartPr>
      <w:docPartBody>
        <w:p w:rsidR="00892855" w:rsidRDefault="00951A86" w:rsidP="00951A86">
          <w:pPr>
            <w:pStyle w:val="DABF752467144FCF92029F799D9AD74234"/>
          </w:pP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Please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select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date</w:t>
          </w:r>
        </w:p>
      </w:docPartBody>
    </w:docPart>
    <w:docPart>
      <w:docPartPr>
        <w:name w:val="B9C49D6C67C840A7A9163B786E2FC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B970-31EA-48A5-B1A8-4314E591B84E}"/>
      </w:docPartPr>
      <w:docPartBody>
        <w:p w:rsidR="00892855" w:rsidRDefault="00951A86" w:rsidP="00951A86">
          <w:pPr>
            <w:pStyle w:val="B9C49D6C67C840A7A9163B786E2FCB2128"/>
          </w:pP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Please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select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date</w:t>
          </w:r>
        </w:p>
      </w:docPartBody>
    </w:docPart>
    <w:docPart>
      <w:docPartPr>
        <w:name w:val="D77A8D3E3E1D408D9D09E88044169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DDBF-93FD-40AE-9D6A-EBC4036F6BBB}"/>
      </w:docPartPr>
      <w:docPartBody>
        <w:p w:rsidR="001316EF" w:rsidRDefault="00951A86" w:rsidP="00951A86">
          <w:pPr>
            <w:pStyle w:val="D77A8D3E3E1D408D9D09E88044169E6F"/>
          </w:pP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Please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select</w:t>
          </w:r>
          <w:r w:rsidRPr="006B4D48">
            <w:rPr>
              <w:rFonts w:ascii="Arial" w:eastAsia="Calibri" w:hAnsi="Arial" w:cs="Arial"/>
              <w:shd w:val="clear" w:color="auto" w:fill="D0CECE" w:themeFill="background2" w:themeFillShade="E6"/>
              <w:lang w:val="en-US"/>
            </w:rPr>
            <w:t xml:space="preserve"> </w:t>
          </w:r>
          <w:r w:rsidRPr="006B4D48">
            <w:rPr>
              <w:rStyle w:val="Platzhaltertext"/>
              <w:shd w:val="clear" w:color="auto" w:fill="D0CECE" w:themeFill="background2" w:themeFillShade="E6"/>
              <w:lang w:val="en-US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DejaVu Serif Condensed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29"/>
    <w:rsid w:val="000B13CF"/>
    <w:rsid w:val="001316EF"/>
    <w:rsid w:val="001D09FE"/>
    <w:rsid w:val="007F467A"/>
    <w:rsid w:val="00892855"/>
    <w:rsid w:val="00951A86"/>
    <w:rsid w:val="00991B29"/>
    <w:rsid w:val="009D5550"/>
    <w:rsid w:val="00A00006"/>
    <w:rsid w:val="00C14101"/>
    <w:rsid w:val="00C26958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1A86"/>
    <w:rPr>
      <w:color w:val="808080"/>
    </w:rPr>
  </w:style>
  <w:style w:type="paragraph" w:customStyle="1" w:styleId="3A02C438636A4758BC75303599524ED1">
    <w:name w:val="3A02C438636A4758BC75303599524ED1"/>
    <w:rsid w:val="00991B29"/>
    <w:rPr>
      <w:rFonts w:eastAsiaTheme="minorHAnsi"/>
      <w:lang w:eastAsia="en-US"/>
    </w:rPr>
  </w:style>
  <w:style w:type="paragraph" w:customStyle="1" w:styleId="3A02C438636A4758BC75303599524ED11">
    <w:name w:val="3A02C438636A4758BC75303599524ED11"/>
    <w:rsid w:val="00991B29"/>
    <w:rPr>
      <w:rFonts w:eastAsiaTheme="minorHAnsi"/>
      <w:lang w:eastAsia="en-US"/>
    </w:rPr>
  </w:style>
  <w:style w:type="paragraph" w:customStyle="1" w:styleId="3A02C438636A4758BC75303599524ED12">
    <w:name w:val="3A02C438636A4758BC75303599524ED12"/>
    <w:rsid w:val="00991B29"/>
    <w:rPr>
      <w:rFonts w:eastAsiaTheme="minorHAnsi"/>
      <w:lang w:eastAsia="en-US"/>
    </w:rPr>
  </w:style>
  <w:style w:type="paragraph" w:customStyle="1" w:styleId="3A02C438636A4758BC75303599524ED13">
    <w:name w:val="3A02C438636A4758BC75303599524ED13"/>
    <w:rsid w:val="00991B29"/>
    <w:rPr>
      <w:rFonts w:eastAsiaTheme="minorHAnsi"/>
      <w:lang w:eastAsia="en-US"/>
    </w:rPr>
  </w:style>
  <w:style w:type="paragraph" w:customStyle="1" w:styleId="3A02C438636A4758BC75303599524ED14">
    <w:name w:val="3A02C438636A4758BC75303599524ED14"/>
    <w:rsid w:val="00991B29"/>
    <w:rPr>
      <w:rFonts w:eastAsiaTheme="minorHAnsi"/>
      <w:lang w:eastAsia="en-US"/>
    </w:rPr>
  </w:style>
  <w:style w:type="paragraph" w:customStyle="1" w:styleId="3A02C438636A4758BC75303599524ED15">
    <w:name w:val="3A02C438636A4758BC75303599524ED15"/>
    <w:rsid w:val="00991B29"/>
    <w:rPr>
      <w:rFonts w:eastAsiaTheme="minorHAnsi"/>
      <w:lang w:eastAsia="en-US"/>
    </w:rPr>
  </w:style>
  <w:style w:type="paragraph" w:customStyle="1" w:styleId="3A02C438636A4758BC75303599524ED16">
    <w:name w:val="3A02C438636A4758BC75303599524ED16"/>
    <w:rsid w:val="00991B29"/>
    <w:rPr>
      <w:rFonts w:eastAsiaTheme="minorHAnsi"/>
      <w:lang w:eastAsia="en-US"/>
    </w:rPr>
  </w:style>
  <w:style w:type="paragraph" w:customStyle="1" w:styleId="3A02C438636A4758BC75303599524ED17">
    <w:name w:val="3A02C438636A4758BC75303599524ED17"/>
    <w:rsid w:val="00991B29"/>
    <w:rPr>
      <w:rFonts w:eastAsiaTheme="minorHAnsi"/>
      <w:lang w:eastAsia="en-US"/>
    </w:rPr>
  </w:style>
  <w:style w:type="paragraph" w:customStyle="1" w:styleId="3A02C438636A4758BC75303599524ED18">
    <w:name w:val="3A02C438636A4758BC75303599524ED18"/>
    <w:rsid w:val="00991B29"/>
    <w:rPr>
      <w:rFonts w:eastAsiaTheme="minorHAnsi"/>
      <w:lang w:eastAsia="en-US"/>
    </w:rPr>
  </w:style>
  <w:style w:type="paragraph" w:customStyle="1" w:styleId="3A02C438636A4758BC75303599524ED19">
    <w:name w:val="3A02C438636A4758BC75303599524ED19"/>
    <w:rsid w:val="00991B29"/>
    <w:rPr>
      <w:rFonts w:eastAsiaTheme="minorHAnsi"/>
      <w:lang w:eastAsia="en-US"/>
    </w:rPr>
  </w:style>
  <w:style w:type="paragraph" w:customStyle="1" w:styleId="DABF752467144FCF92029F799D9AD742">
    <w:name w:val="DABF752467144FCF92029F799D9AD742"/>
    <w:rsid w:val="00991B29"/>
    <w:rPr>
      <w:rFonts w:eastAsiaTheme="minorHAnsi"/>
      <w:lang w:eastAsia="en-US"/>
    </w:rPr>
  </w:style>
  <w:style w:type="paragraph" w:customStyle="1" w:styleId="B9C49D6C67C840A7A9163B786E2FCB21">
    <w:name w:val="B9C49D6C67C840A7A9163B786E2FCB21"/>
    <w:rsid w:val="00991B29"/>
    <w:rPr>
      <w:rFonts w:eastAsiaTheme="minorHAnsi"/>
      <w:lang w:eastAsia="en-US"/>
    </w:rPr>
  </w:style>
  <w:style w:type="paragraph" w:customStyle="1" w:styleId="3A02C438636A4758BC75303599524ED110">
    <w:name w:val="3A02C438636A4758BC75303599524ED110"/>
    <w:rsid w:val="00991B29"/>
    <w:rPr>
      <w:rFonts w:eastAsiaTheme="minorHAnsi"/>
      <w:lang w:eastAsia="en-US"/>
    </w:rPr>
  </w:style>
  <w:style w:type="paragraph" w:customStyle="1" w:styleId="DABF752467144FCF92029F799D9AD7421">
    <w:name w:val="DABF752467144FCF92029F799D9AD7421"/>
    <w:rsid w:val="00991B29"/>
    <w:rPr>
      <w:rFonts w:eastAsiaTheme="minorHAnsi"/>
      <w:lang w:eastAsia="en-US"/>
    </w:rPr>
  </w:style>
  <w:style w:type="paragraph" w:customStyle="1" w:styleId="B9C49D6C67C840A7A9163B786E2FCB211">
    <w:name w:val="B9C49D6C67C840A7A9163B786E2FCB211"/>
    <w:rsid w:val="00991B29"/>
    <w:rPr>
      <w:rFonts w:eastAsiaTheme="minorHAnsi"/>
      <w:lang w:eastAsia="en-US"/>
    </w:rPr>
  </w:style>
  <w:style w:type="paragraph" w:customStyle="1" w:styleId="3A02C438636A4758BC75303599524ED111">
    <w:name w:val="3A02C438636A4758BC75303599524ED111"/>
    <w:rsid w:val="00991B29"/>
    <w:rPr>
      <w:rFonts w:eastAsiaTheme="minorHAnsi"/>
      <w:lang w:eastAsia="en-US"/>
    </w:rPr>
  </w:style>
  <w:style w:type="paragraph" w:customStyle="1" w:styleId="DABF752467144FCF92029F799D9AD7422">
    <w:name w:val="DABF752467144FCF92029F799D9AD7422"/>
    <w:rsid w:val="00991B29"/>
    <w:rPr>
      <w:rFonts w:eastAsiaTheme="minorHAnsi"/>
      <w:lang w:eastAsia="en-US"/>
    </w:rPr>
  </w:style>
  <w:style w:type="paragraph" w:customStyle="1" w:styleId="B9C49D6C67C840A7A9163B786E2FCB212">
    <w:name w:val="B9C49D6C67C840A7A9163B786E2FCB212"/>
    <w:rsid w:val="00991B29"/>
    <w:rPr>
      <w:rFonts w:eastAsiaTheme="minorHAnsi"/>
      <w:lang w:eastAsia="en-US"/>
    </w:rPr>
  </w:style>
  <w:style w:type="paragraph" w:customStyle="1" w:styleId="0E504F910EC848A19729DBE6A1A77720">
    <w:name w:val="0E504F910EC848A19729DBE6A1A77720"/>
    <w:rsid w:val="00991B29"/>
    <w:rPr>
      <w:rFonts w:eastAsiaTheme="minorHAnsi"/>
      <w:lang w:eastAsia="en-US"/>
    </w:rPr>
  </w:style>
  <w:style w:type="paragraph" w:customStyle="1" w:styleId="3A02C438636A4758BC75303599524ED112">
    <w:name w:val="3A02C438636A4758BC75303599524ED112"/>
    <w:rsid w:val="00991B29"/>
    <w:rPr>
      <w:rFonts w:eastAsiaTheme="minorHAnsi"/>
      <w:lang w:eastAsia="en-US"/>
    </w:rPr>
  </w:style>
  <w:style w:type="paragraph" w:customStyle="1" w:styleId="DABF752467144FCF92029F799D9AD7423">
    <w:name w:val="DABF752467144FCF92029F799D9AD7423"/>
    <w:rsid w:val="00991B29"/>
    <w:rPr>
      <w:rFonts w:eastAsiaTheme="minorHAnsi"/>
      <w:lang w:eastAsia="en-US"/>
    </w:rPr>
  </w:style>
  <w:style w:type="paragraph" w:customStyle="1" w:styleId="B9C49D6C67C840A7A9163B786E2FCB213">
    <w:name w:val="B9C49D6C67C840A7A9163B786E2FCB213"/>
    <w:rsid w:val="00991B29"/>
    <w:rPr>
      <w:rFonts w:eastAsiaTheme="minorHAnsi"/>
      <w:lang w:eastAsia="en-US"/>
    </w:rPr>
  </w:style>
  <w:style w:type="paragraph" w:customStyle="1" w:styleId="3A02C438636A4758BC75303599524ED113">
    <w:name w:val="3A02C438636A4758BC75303599524ED113"/>
    <w:rsid w:val="00991B29"/>
    <w:rPr>
      <w:rFonts w:eastAsiaTheme="minorHAnsi"/>
      <w:lang w:eastAsia="en-US"/>
    </w:rPr>
  </w:style>
  <w:style w:type="paragraph" w:customStyle="1" w:styleId="DABF752467144FCF92029F799D9AD7424">
    <w:name w:val="DABF752467144FCF92029F799D9AD7424"/>
    <w:rsid w:val="00991B29"/>
    <w:rPr>
      <w:rFonts w:eastAsiaTheme="minorHAnsi"/>
      <w:lang w:eastAsia="en-US"/>
    </w:rPr>
  </w:style>
  <w:style w:type="paragraph" w:customStyle="1" w:styleId="B9C49D6C67C840A7A9163B786E2FCB214">
    <w:name w:val="B9C49D6C67C840A7A9163B786E2FCB214"/>
    <w:rsid w:val="00991B29"/>
    <w:rPr>
      <w:rFonts w:eastAsiaTheme="minorHAnsi"/>
      <w:lang w:eastAsia="en-US"/>
    </w:rPr>
  </w:style>
  <w:style w:type="paragraph" w:customStyle="1" w:styleId="07166B22906F46DAB882295545D28C7A">
    <w:name w:val="07166B22906F46DAB882295545D28C7A"/>
    <w:rsid w:val="00991B29"/>
  </w:style>
  <w:style w:type="paragraph" w:customStyle="1" w:styleId="4CF3C02971654C2F94E2095E75C5196D">
    <w:name w:val="4CF3C02971654C2F94E2095E75C5196D"/>
    <w:rsid w:val="00991B29"/>
  </w:style>
  <w:style w:type="paragraph" w:customStyle="1" w:styleId="6C4576E106C8425EBC8F0622801B85B8">
    <w:name w:val="6C4576E106C8425EBC8F0622801B85B8"/>
    <w:rsid w:val="00991B29"/>
  </w:style>
  <w:style w:type="paragraph" w:customStyle="1" w:styleId="3A02C438636A4758BC75303599524ED114">
    <w:name w:val="3A02C438636A4758BC75303599524ED114"/>
    <w:rsid w:val="00991B29"/>
    <w:rPr>
      <w:rFonts w:eastAsiaTheme="minorHAnsi"/>
      <w:lang w:eastAsia="en-US"/>
    </w:rPr>
  </w:style>
  <w:style w:type="paragraph" w:customStyle="1" w:styleId="DABF752467144FCF92029F799D9AD7425">
    <w:name w:val="DABF752467144FCF92029F799D9AD7425"/>
    <w:rsid w:val="00991B29"/>
    <w:rPr>
      <w:rFonts w:eastAsiaTheme="minorHAnsi"/>
      <w:lang w:eastAsia="en-US"/>
    </w:rPr>
  </w:style>
  <w:style w:type="paragraph" w:customStyle="1" w:styleId="B9C49D6C67C840A7A9163B786E2FCB215">
    <w:name w:val="B9C49D6C67C840A7A9163B786E2FCB215"/>
    <w:rsid w:val="00991B29"/>
    <w:rPr>
      <w:rFonts w:eastAsiaTheme="minorHAnsi"/>
      <w:lang w:eastAsia="en-US"/>
    </w:rPr>
  </w:style>
  <w:style w:type="paragraph" w:customStyle="1" w:styleId="07166B22906F46DAB882295545D28C7A1">
    <w:name w:val="07166B22906F46DAB882295545D28C7A1"/>
    <w:rsid w:val="00991B29"/>
    <w:rPr>
      <w:rFonts w:eastAsiaTheme="minorHAnsi"/>
      <w:lang w:eastAsia="en-US"/>
    </w:rPr>
  </w:style>
  <w:style w:type="paragraph" w:customStyle="1" w:styleId="3A02C438636A4758BC75303599524ED115">
    <w:name w:val="3A02C438636A4758BC75303599524ED115"/>
    <w:rsid w:val="00C26958"/>
    <w:rPr>
      <w:rFonts w:eastAsiaTheme="minorHAnsi"/>
      <w:lang w:eastAsia="en-US"/>
    </w:rPr>
  </w:style>
  <w:style w:type="paragraph" w:customStyle="1" w:styleId="DABF752467144FCF92029F799D9AD7426">
    <w:name w:val="DABF752467144FCF92029F799D9AD7426"/>
    <w:rsid w:val="00C26958"/>
    <w:rPr>
      <w:rFonts w:eastAsiaTheme="minorHAnsi"/>
      <w:lang w:eastAsia="en-US"/>
    </w:rPr>
  </w:style>
  <w:style w:type="paragraph" w:customStyle="1" w:styleId="07166B22906F46DAB882295545D28C7A2">
    <w:name w:val="07166B22906F46DAB882295545D28C7A2"/>
    <w:rsid w:val="00C26958"/>
    <w:rPr>
      <w:rFonts w:eastAsiaTheme="minorHAnsi"/>
      <w:lang w:eastAsia="en-US"/>
    </w:rPr>
  </w:style>
  <w:style w:type="paragraph" w:customStyle="1" w:styleId="3A02C438636A4758BC75303599524ED116">
    <w:name w:val="3A02C438636A4758BC75303599524ED116"/>
    <w:rsid w:val="00C26958"/>
    <w:rPr>
      <w:rFonts w:eastAsiaTheme="minorHAnsi"/>
      <w:lang w:eastAsia="en-US"/>
    </w:rPr>
  </w:style>
  <w:style w:type="paragraph" w:customStyle="1" w:styleId="DABF752467144FCF92029F799D9AD7427">
    <w:name w:val="DABF752467144FCF92029F799D9AD7427"/>
    <w:rsid w:val="00C26958"/>
    <w:rPr>
      <w:rFonts w:eastAsiaTheme="minorHAnsi"/>
      <w:lang w:eastAsia="en-US"/>
    </w:rPr>
  </w:style>
  <w:style w:type="paragraph" w:customStyle="1" w:styleId="07166B22906F46DAB882295545D28C7A3">
    <w:name w:val="07166B22906F46DAB882295545D28C7A3"/>
    <w:rsid w:val="00C26958"/>
    <w:rPr>
      <w:rFonts w:eastAsiaTheme="minorHAnsi"/>
      <w:lang w:eastAsia="en-US"/>
    </w:rPr>
  </w:style>
  <w:style w:type="paragraph" w:customStyle="1" w:styleId="3A02C438636A4758BC75303599524ED117">
    <w:name w:val="3A02C438636A4758BC75303599524ED117"/>
    <w:rsid w:val="00C26958"/>
    <w:rPr>
      <w:rFonts w:eastAsiaTheme="minorHAnsi"/>
      <w:lang w:eastAsia="en-US"/>
    </w:rPr>
  </w:style>
  <w:style w:type="paragraph" w:customStyle="1" w:styleId="DABF752467144FCF92029F799D9AD7428">
    <w:name w:val="DABF752467144FCF92029F799D9AD7428"/>
    <w:rsid w:val="00C26958"/>
    <w:rPr>
      <w:rFonts w:eastAsiaTheme="minorHAnsi"/>
      <w:lang w:eastAsia="en-US"/>
    </w:rPr>
  </w:style>
  <w:style w:type="paragraph" w:customStyle="1" w:styleId="07166B22906F46DAB882295545D28C7A4">
    <w:name w:val="07166B22906F46DAB882295545D28C7A4"/>
    <w:rsid w:val="00C26958"/>
    <w:rPr>
      <w:rFonts w:eastAsiaTheme="minorHAnsi"/>
      <w:lang w:eastAsia="en-US"/>
    </w:rPr>
  </w:style>
  <w:style w:type="paragraph" w:customStyle="1" w:styleId="3A02C438636A4758BC75303599524ED118">
    <w:name w:val="3A02C438636A4758BC75303599524ED118"/>
    <w:rsid w:val="00C26958"/>
    <w:rPr>
      <w:rFonts w:eastAsiaTheme="minorHAnsi"/>
      <w:lang w:eastAsia="en-US"/>
    </w:rPr>
  </w:style>
  <w:style w:type="paragraph" w:customStyle="1" w:styleId="DABF752467144FCF92029F799D9AD7429">
    <w:name w:val="DABF752467144FCF92029F799D9AD7429"/>
    <w:rsid w:val="00C26958"/>
    <w:rPr>
      <w:rFonts w:eastAsiaTheme="minorHAnsi"/>
      <w:lang w:eastAsia="en-US"/>
    </w:rPr>
  </w:style>
  <w:style w:type="paragraph" w:customStyle="1" w:styleId="07166B22906F46DAB882295545D28C7A5">
    <w:name w:val="07166B22906F46DAB882295545D28C7A5"/>
    <w:rsid w:val="00C26958"/>
    <w:rPr>
      <w:rFonts w:eastAsiaTheme="minorHAnsi"/>
      <w:lang w:eastAsia="en-US"/>
    </w:rPr>
  </w:style>
  <w:style w:type="paragraph" w:customStyle="1" w:styleId="3A02C438636A4758BC75303599524ED119">
    <w:name w:val="3A02C438636A4758BC75303599524ED119"/>
    <w:rsid w:val="00C26958"/>
    <w:rPr>
      <w:rFonts w:eastAsiaTheme="minorHAnsi"/>
      <w:lang w:eastAsia="en-US"/>
    </w:rPr>
  </w:style>
  <w:style w:type="paragraph" w:customStyle="1" w:styleId="DABF752467144FCF92029F799D9AD74210">
    <w:name w:val="DABF752467144FCF92029F799D9AD74210"/>
    <w:rsid w:val="00C26958"/>
    <w:rPr>
      <w:rFonts w:eastAsiaTheme="minorHAnsi"/>
      <w:lang w:eastAsia="en-US"/>
    </w:rPr>
  </w:style>
  <w:style w:type="paragraph" w:customStyle="1" w:styleId="07166B22906F46DAB882295545D28C7A6">
    <w:name w:val="07166B22906F46DAB882295545D28C7A6"/>
    <w:rsid w:val="00C26958"/>
    <w:rPr>
      <w:rFonts w:eastAsiaTheme="minorHAnsi"/>
      <w:lang w:eastAsia="en-US"/>
    </w:rPr>
  </w:style>
  <w:style w:type="paragraph" w:customStyle="1" w:styleId="3A02C438636A4758BC75303599524ED120">
    <w:name w:val="3A02C438636A4758BC75303599524ED120"/>
    <w:rsid w:val="00C26958"/>
    <w:rPr>
      <w:rFonts w:eastAsiaTheme="minorHAnsi"/>
      <w:lang w:eastAsia="en-US"/>
    </w:rPr>
  </w:style>
  <w:style w:type="paragraph" w:customStyle="1" w:styleId="DABF752467144FCF92029F799D9AD74211">
    <w:name w:val="DABF752467144FCF92029F799D9AD74211"/>
    <w:rsid w:val="00C26958"/>
    <w:rPr>
      <w:rFonts w:eastAsiaTheme="minorHAnsi"/>
      <w:lang w:eastAsia="en-US"/>
    </w:rPr>
  </w:style>
  <w:style w:type="paragraph" w:customStyle="1" w:styleId="07166B22906F46DAB882295545D28C7A7">
    <w:name w:val="07166B22906F46DAB882295545D28C7A7"/>
    <w:rsid w:val="00C26958"/>
    <w:rPr>
      <w:rFonts w:eastAsiaTheme="minorHAnsi"/>
      <w:lang w:eastAsia="en-US"/>
    </w:rPr>
  </w:style>
  <w:style w:type="paragraph" w:customStyle="1" w:styleId="3A02C438636A4758BC75303599524ED121">
    <w:name w:val="3A02C438636A4758BC75303599524ED121"/>
    <w:rsid w:val="009D5550"/>
    <w:rPr>
      <w:rFonts w:eastAsiaTheme="minorHAnsi"/>
      <w:lang w:eastAsia="en-US"/>
    </w:rPr>
  </w:style>
  <w:style w:type="paragraph" w:customStyle="1" w:styleId="DABF752467144FCF92029F799D9AD74212">
    <w:name w:val="DABF752467144FCF92029F799D9AD74212"/>
    <w:rsid w:val="009D5550"/>
    <w:rPr>
      <w:rFonts w:eastAsiaTheme="minorHAnsi"/>
      <w:lang w:eastAsia="en-US"/>
    </w:rPr>
  </w:style>
  <w:style w:type="paragraph" w:customStyle="1" w:styleId="B9C49D6C67C840A7A9163B786E2FCB216">
    <w:name w:val="B9C49D6C67C840A7A9163B786E2FCB216"/>
    <w:rsid w:val="009D5550"/>
    <w:rPr>
      <w:rFonts w:eastAsiaTheme="minorHAnsi"/>
      <w:lang w:eastAsia="en-US"/>
    </w:rPr>
  </w:style>
  <w:style w:type="paragraph" w:customStyle="1" w:styleId="07166B22906F46DAB882295545D28C7A8">
    <w:name w:val="07166B22906F46DAB882295545D28C7A8"/>
    <w:rsid w:val="009D5550"/>
    <w:rPr>
      <w:rFonts w:eastAsiaTheme="minorHAnsi"/>
      <w:lang w:eastAsia="en-US"/>
    </w:rPr>
  </w:style>
  <w:style w:type="paragraph" w:customStyle="1" w:styleId="3A02C438636A4758BC75303599524ED122">
    <w:name w:val="3A02C438636A4758BC75303599524ED122"/>
    <w:rsid w:val="009D5550"/>
    <w:rPr>
      <w:rFonts w:eastAsiaTheme="minorHAnsi"/>
      <w:lang w:eastAsia="en-US"/>
    </w:rPr>
  </w:style>
  <w:style w:type="paragraph" w:customStyle="1" w:styleId="DABF752467144FCF92029F799D9AD74213">
    <w:name w:val="DABF752467144FCF92029F799D9AD74213"/>
    <w:rsid w:val="009D5550"/>
    <w:rPr>
      <w:rFonts w:eastAsiaTheme="minorHAnsi"/>
      <w:lang w:eastAsia="en-US"/>
    </w:rPr>
  </w:style>
  <w:style w:type="paragraph" w:customStyle="1" w:styleId="B9C49D6C67C840A7A9163B786E2FCB217">
    <w:name w:val="B9C49D6C67C840A7A9163B786E2FCB217"/>
    <w:rsid w:val="009D5550"/>
    <w:rPr>
      <w:rFonts w:eastAsiaTheme="minorHAnsi"/>
      <w:lang w:eastAsia="en-US"/>
    </w:rPr>
  </w:style>
  <w:style w:type="paragraph" w:customStyle="1" w:styleId="07166B22906F46DAB882295545D28C7A9">
    <w:name w:val="07166B22906F46DAB882295545D28C7A9"/>
    <w:rsid w:val="009D5550"/>
    <w:rPr>
      <w:rFonts w:eastAsiaTheme="minorHAnsi"/>
      <w:lang w:eastAsia="en-US"/>
    </w:rPr>
  </w:style>
  <w:style w:type="paragraph" w:customStyle="1" w:styleId="3A02C438636A4758BC75303599524ED123">
    <w:name w:val="3A02C438636A4758BC75303599524ED123"/>
    <w:rsid w:val="00C14101"/>
    <w:rPr>
      <w:rFonts w:eastAsiaTheme="minorHAnsi"/>
      <w:lang w:eastAsia="en-US"/>
    </w:rPr>
  </w:style>
  <w:style w:type="paragraph" w:customStyle="1" w:styleId="DABF752467144FCF92029F799D9AD74214">
    <w:name w:val="DABF752467144FCF92029F799D9AD74214"/>
    <w:rsid w:val="00C14101"/>
    <w:rPr>
      <w:rFonts w:eastAsiaTheme="minorHAnsi"/>
      <w:lang w:eastAsia="en-US"/>
    </w:rPr>
  </w:style>
  <w:style w:type="paragraph" w:customStyle="1" w:styleId="B9C49D6C67C840A7A9163B786E2FCB218">
    <w:name w:val="B9C49D6C67C840A7A9163B786E2FCB218"/>
    <w:rsid w:val="00C14101"/>
    <w:rPr>
      <w:rFonts w:eastAsiaTheme="minorHAnsi"/>
      <w:lang w:eastAsia="en-US"/>
    </w:rPr>
  </w:style>
  <w:style w:type="paragraph" w:customStyle="1" w:styleId="07166B22906F46DAB882295545D28C7A10">
    <w:name w:val="07166B22906F46DAB882295545D28C7A10"/>
    <w:rsid w:val="00C14101"/>
    <w:rPr>
      <w:rFonts w:eastAsiaTheme="minorHAnsi"/>
      <w:lang w:eastAsia="en-US"/>
    </w:rPr>
  </w:style>
  <w:style w:type="paragraph" w:customStyle="1" w:styleId="3A02C438636A4758BC75303599524ED124">
    <w:name w:val="3A02C438636A4758BC75303599524ED124"/>
    <w:rsid w:val="00C14101"/>
    <w:rPr>
      <w:rFonts w:eastAsiaTheme="minorHAnsi"/>
      <w:lang w:eastAsia="en-US"/>
    </w:rPr>
  </w:style>
  <w:style w:type="paragraph" w:customStyle="1" w:styleId="DABF752467144FCF92029F799D9AD74215">
    <w:name w:val="DABF752467144FCF92029F799D9AD74215"/>
    <w:rsid w:val="00C14101"/>
    <w:rPr>
      <w:rFonts w:eastAsiaTheme="minorHAnsi"/>
      <w:lang w:eastAsia="en-US"/>
    </w:rPr>
  </w:style>
  <w:style w:type="paragraph" w:customStyle="1" w:styleId="B9C49D6C67C840A7A9163B786E2FCB219">
    <w:name w:val="B9C49D6C67C840A7A9163B786E2FCB219"/>
    <w:rsid w:val="00C14101"/>
    <w:rPr>
      <w:rFonts w:eastAsiaTheme="minorHAnsi"/>
      <w:lang w:eastAsia="en-US"/>
    </w:rPr>
  </w:style>
  <w:style w:type="paragraph" w:customStyle="1" w:styleId="07166B22906F46DAB882295545D28C7A11">
    <w:name w:val="07166B22906F46DAB882295545D28C7A11"/>
    <w:rsid w:val="00C14101"/>
    <w:rPr>
      <w:rFonts w:eastAsiaTheme="minorHAnsi"/>
      <w:lang w:eastAsia="en-US"/>
    </w:rPr>
  </w:style>
  <w:style w:type="paragraph" w:customStyle="1" w:styleId="3A02C438636A4758BC75303599524ED125">
    <w:name w:val="3A02C438636A4758BC75303599524ED125"/>
    <w:rsid w:val="00C14101"/>
    <w:rPr>
      <w:rFonts w:eastAsiaTheme="minorHAnsi"/>
      <w:lang w:eastAsia="en-US"/>
    </w:rPr>
  </w:style>
  <w:style w:type="paragraph" w:customStyle="1" w:styleId="DABF752467144FCF92029F799D9AD74216">
    <w:name w:val="DABF752467144FCF92029F799D9AD74216"/>
    <w:rsid w:val="00C14101"/>
    <w:rPr>
      <w:rFonts w:eastAsiaTheme="minorHAnsi"/>
      <w:lang w:eastAsia="en-US"/>
    </w:rPr>
  </w:style>
  <w:style w:type="paragraph" w:customStyle="1" w:styleId="B9C49D6C67C840A7A9163B786E2FCB2110">
    <w:name w:val="B9C49D6C67C840A7A9163B786E2FCB2110"/>
    <w:rsid w:val="00C14101"/>
    <w:rPr>
      <w:rFonts w:eastAsiaTheme="minorHAnsi"/>
      <w:lang w:eastAsia="en-US"/>
    </w:rPr>
  </w:style>
  <w:style w:type="paragraph" w:customStyle="1" w:styleId="07166B22906F46DAB882295545D28C7A12">
    <w:name w:val="07166B22906F46DAB882295545D28C7A12"/>
    <w:rsid w:val="00C14101"/>
    <w:rPr>
      <w:rFonts w:eastAsiaTheme="minorHAnsi"/>
      <w:lang w:eastAsia="en-US"/>
    </w:rPr>
  </w:style>
  <w:style w:type="paragraph" w:customStyle="1" w:styleId="3A02C438636A4758BC75303599524ED126">
    <w:name w:val="3A02C438636A4758BC75303599524ED126"/>
    <w:rsid w:val="00C14101"/>
    <w:rPr>
      <w:rFonts w:eastAsiaTheme="minorHAnsi"/>
      <w:lang w:eastAsia="en-US"/>
    </w:rPr>
  </w:style>
  <w:style w:type="paragraph" w:customStyle="1" w:styleId="DABF752467144FCF92029F799D9AD74217">
    <w:name w:val="DABF752467144FCF92029F799D9AD74217"/>
    <w:rsid w:val="00C14101"/>
    <w:rPr>
      <w:rFonts w:eastAsiaTheme="minorHAnsi"/>
      <w:lang w:eastAsia="en-US"/>
    </w:rPr>
  </w:style>
  <w:style w:type="paragraph" w:customStyle="1" w:styleId="B9C49D6C67C840A7A9163B786E2FCB2111">
    <w:name w:val="B9C49D6C67C840A7A9163B786E2FCB2111"/>
    <w:rsid w:val="00C14101"/>
    <w:rPr>
      <w:rFonts w:eastAsiaTheme="minorHAnsi"/>
      <w:lang w:eastAsia="en-US"/>
    </w:rPr>
  </w:style>
  <w:style w:type="paragraph" w:customStyle="1" w:styleId="07166B22906F46DAB882295545D28C7A13">
    <w:name w:val="07166B22906F46DAB882295545D28C7A13"/>
    <w:rsid w:val="00C14101"/>
    <w:rPr>
      <w:rFonts w:eastAsiaTheme="minorHAnsi"/>
      <w:lang w:eastAsia="en-US"/>
    </w:rPr>
  </w:style>
  <w:style w:type="paragraph" w:customStyle="1" w:styleId="3A02C438636A4758BC75303599524ED127">
    <w:name w:val="3A02C438636A4758BC75303599524ED127"/>
    <w:rsid w:val="00C14101"/>
    <w:rPr>
      <w:rFonts w:eastAsiaTheme="minorHAnsi"/>
      <w:lang w:eastAsia="en-US"/>
    </w:rPr>
  </w:style>
  <w:style w:type="paragraph" w:customStyle="1" w:styleId="DABF752467144FCF92029F799D9AD74218">
    <w:name w:val="DABF752467144FCF92029F799D9AD74218"/>
    <w:rsid w:val="00C14101"/>
    <w:rPr>
      <w:rFonts w:eastAsiaTheme="minorHAnsi"/>
      <w:lang w:eastAsia="en-US"/>
    </w:rPr>
  </w:style>
  <w:style w:type="paragraph" w:customStyle="1" w:styleId="B9C49D6C67C840A7A9163B786E2FCB2112">
    <w:name w:val="B9C49D6C67C840A7A9163B786E2FCB2112"/>
    <w:rsid w:val="00C14101"/>
    <w:rPr>
      <w:rFonts w:eastAsiaTheme="minorHAnsi"/>
      <w:lang w:eastAsia="en-US"/>
    </w:rPr>
  </w:style>
  <w:style w:type="paragraph" w:customStyle="1" w:styleId="07166B22906F46DAB882295545D28C7A14">
    <w:name w:val="07166B22906F46DAB882295545D28C7A14"/>
    <w:rsid w:val="00C14101"/>
    <w:rPr>
      <w:rFonts w:eastAsiaTheme="minorHAnsi"/>
      <w:lang w:eastAsia="en-US"/>
    </w:rPr>
  </w:style>
  <w:style w:type="paragraph" w:customStyle="1" w:styleId="3A02C438636A4758BC75303599524ED128">
    <w:name w:val="3A02C438636A4758BC75303599524ED128"/>
    <w:rsid w:val="00C14101"/>
    <w:rPr>
      <w:rFonts w:eastAsiaTheme="minorHAnsi"/>
      <w:lang w:eastAsia="en-US"/>
    </w:rPr>
  </w:style>
  <w:style w:type="paragraph" w:customStyle="1" w:styleId="DABF752467144FCF92029F799D9AD74219">
    <w:name w:val="DABF752467144FCF92029F799D9AD74219"/>
    <w:rsid w:val="00C14101"/>
    <w:rPr>
      <w:rFonts w:eastAsiaTheme="minorHAnsi"/>
      <w:lang w:eastAsia="en-US"/>
    </w:rPr>
  </w:style>
  <w:style w:type="paragraph" w:customStyle="1" w:styleId="B9C49D6C67C840A7A9163B786E2FCB2113">
    <w:name w:val="B9C49D6C67C840A7A9163B786E2FCB2113"/>
    <w:rsid w:val="00C14101"/>
    <w:rPr>
      <w:rFonts w:eastAsiaTheme="minorHAnsi"/>
      <w:lang w:eastAsia="en-US"/>
    </w:rPr>
  </w:style>
  <w:style w:type="paragraph" w:customStyle="1" w:styleId="07166B22906F46DAB882295545D28C7A15">
    <w:name w:val="07166B22906F46DAB882295545D28C7A15"/>
    <w:rsid w:val="00C14101"/>
    <w:rPr>
      <w:rFonts w:eastAsiaTheme="minorHAnsi"/>
      <w:lang w:eastAsia="en-US"/>
    </w:rPr>
  </w:style>
  <w:style w:type="paragraph" w:customStyle="1" w:styleId="3A02C438636A4758BC75303599524ED129">
    <w:name w:val="3A02C438636A4758BC75303599524ED129"/>
    <w:rsid w:val="00C14101"/>
    <w:rPr>
      <w:rFonts w:eastAsiaTheme="minorHAnsi"/>
      <w:lang w:eastAsia="en-US"/>
    </w:rPr>
  </w:style>
  <w:style w:type="paragraph" w:customStyle="1" w:styleId="DABF752467144FCF92029F799D9AD74220">
    <w:name w:val="DABF752467144FCF92029F799D9AD74220"/>
    <w:rsid w:val="00C14101"/>
    <w:rPr>
      <w:rFonts w:eastAsiaTheme="minorHAnsi"/>
      <w:lang w:eastAsia="en-US"/>
    </w:rPr>
  </w:style>
  <w:style w:type="paragraph" w:customStyle="1" w:styleId="B9C49D6C67C840A7A9163B786E2FCB2114">
    <w:name w:val="B9C49D6C67C840A7A9163B786E2FCB2114"/>
    <w:rsid w:val="00C14101"/>
    <w:rPr>
      <w:rFonts w:eastAsiaTheme="minorHAnsi"/>
      <w:lang w:eastAsia="en-US"/>
    </w:rPr>
  </w:style>
  <w:style w:type="paragraph" w:customStyle="1" w:styleId="07166B22906F46DAB882295545D28C7A16">
    <w:name w:val="07166B22906F46DAB882295545D28C7A16"/>
    <w:rsid w:val="00C14101"/>
    <w:rPr>
      <w:rFonts w:eastAsiaTheme="minorHAnsi"/>
      <w:lang w:eastAsia="en-US"/>
    </w:rPr>
  </w:style>
  <w:style w:type="paragraph" w:customStyle="1" w:styleId="3A02C438636A4758BC75303599524ED130">
    <w:name w:val="3A02C438636A4758BC75303599524ED130"/>
    <w:rsid w:val="00C14101"/>
    <w:rPr>
      <w:rFonts w:eastAsiaTheme="minorHAnsi"/>
      <w:lang w:eastAsia="en-US"/>
    </w:rPr>
  </w:style>
  <w:style w:type="paragraph" w:customStyle="1" w:styleId="DABF752467144FCF92029F799D9AD74221">
    <w:name w:val="DABF752467144FCF92029F799D9AD74221"/>
    <w:rsid w:val="00C14101"/>
    <w:rPr>
      <w:rFonts w:eastAsiaTheme="minorHAnsi"/>
      <w:lang w:eastAsia="en-US"/>
    </w:rPr>
  </w:style>
  <w:style w:type="paragraph" w:customStyle="1" w:styleId="B9C49D6C67C840A7A9163B786E2FCB2115">
    <w:name w:val="B9C49D6C67C840A7A9163B786E2FCB2115"/>
    <w:rsid w:val="00C14101"/>
    <w:rPr>
      <w:rFonts w:eastAsiaTheme="minorHAnsi"/>
      <w:lang w:eastAsia="en-US"/>
    </w:rPr>
  </w:style>
  <w:style w:type="paragraph" w:customStyle="1" w:styleId="07166B22906F46DAB882295545D28C7A17">
    <w:name w:val="07166B22906F46DAB882295545D28C7A17"/>
    <w:rsid w:val="00C14101"/>
    <w:rPr>
      <w:rFonts w:eastAsiaTheme="minorHAnsi"/>
      <w:lang w:eastAsia="en-US"/>
    </w:rPr>
  </w:style>
  <w:style w:type="paragraph" w:customStyle="1" w:styleId="3A02C438636A4758BC75303599524ED131">
    <w:name w:val="3A02C438636A4758BC75303599524ED131"/>
    <w:rsid w:val="00C14101"/>
    <w:rPr>
      <w:rFonts w:eastAsiaTheme="minorHAnsi"/>
      <w:lang w:eastAsia="en-US"/>
    </w:rPr>
  </w:style>
  <w:style w:type="paragraph" w:customStyle="1" w:styleId="DABF752467144FCF92029F799D9AD74222">
    <w:name w:val="DABF752467144FCF92029F799D9AD74222"/>
    <w:rsid w:val="00C14101"/>
    <w:rPr>
      <w:rFonts w:eastAsiaTheme="minorHAnsi"/>
      <w:lang w:eastAsia="en-US"/>
    </w:rPr>
  </w:style>
  <w:style w:type="paragraph" w:customStyle="1" w:styleId="B9C49D6C67C840A7A9163B786E2FCB2116">
    <w:name w:val="B9C49D6C67C840A7A9163B786E2FCB2116"/>
    <w:rsid w:val="00C14101"/>
    <w:rPr>
      <w:rFonts w:eastAsiaTheme="minorHAnsi"/>
      <w:lang w:eastAsia="en-US"/>
    </w:rPr>
  </w:style>
  <w:style w:type="paragraph" w:customStyle="1" w:styleId="07166B22906F46DAB882295545D28C7A18">
    <w:name w:val="07166B22906F46DAB882295545D28C7A18"/>
    <w:rsid w:val="00C14101"/>
    <w:rPr>
      <w:rFonts w:eastAsiaTheme="minorHAnsi"/>
      <w:lang w:eastAsia="en-US"/>
    </w:rPr>
  </w:style>
  <w:style w:type="paragraph" w:customStyle="1" w:styleId="3A02C438636A4758BC75303599524ED132">
    <w:name w:val="3A02C438636A4758BC75303599524ED132"/>
    <w:rsid w:val="00C14101"/>
    <w:rPr>
      <w:rFonts w:eastAsiaTheme="minorHAnsi"/>
      <w:lang w:eastAsia="en-US"/>
    </w:rPr>
  </w:style>
  <w:style w:type="paragraph" w:customStyle="1" w:styleId="DABF752467144FCF92029F799D9AD74223">
    <w:name w:val="DABF752467144FCF92029F799D9AD74223"/>
    <w:rsid w:val="00C14101"/>
    <w:rPr>
      <w:rFonts w:eastAsiaTheme="minorHAnsi"/>
      <w:lang w:eastAsia="en-US"/>
    </w:rPr>
  </w:style>
  <w:style w:type="paragraph" w:customStyle="1" w:styleId="B9C49D6C67C840A7A9163B786E2FCB2117">
    <w:name w:val="B9C49D6C67C840A7A9163B786E2FCB2117"/>
    <w:rsid w:val="00C14101"/>
    <w:rPr>
      <w:rFonts w:eastAsiaTheme="minorHAnsi"/>
      <w:lang w:eastAsia="en-US"/>
    </w:rPr>
  </w:style>
  <w:style w:type="paragraph" w:customStyle="1" w:styleId="07166B22906F46DAB882295545D28C7A19">
    <w:name w:val="07166B22906F46DAB882295545D28C7A19"/>
    <w:rsid w:val="00C14101"/>
    <w:rPr>
      <w:rFonts w:eastAsiaTheme="minorHAnsi"/>
      <w:lang w:eastAsia="en-US"/>
    </w:rPr>
  </w:style>
  <w:style w:type="paragraph" w:customStyle="1" w:styleId="3A02C438636A4758BC75303599524ED133">
    <w:name w:val="3A02C438636A4758BC75303599524ED133"/>
    <w:rsid w:val="00C14101"/>
    <w:rPr>
      <w:rFonts w:eastAsiaTheme="minorHAnsi"/>
      <w:lang w:eastAsia="en-US"/>
    </w:rPr>
  </w:style>
  <w:style w:type="paragraph" w:customStyle="1" w:styleId="DABF752467144FCF92029F799D9AD74224">
    <w:name w:val="DABF752467144FCF92029F799D9AD74224"/>
    <w:rsid w:val="00C14101"/>
    <w:rPr>
      <w:rFonts w:eastAsiaTheme="minorHAnsi"/>
      <w:lang w:eastAsia="en-US"/>
    </w:rPr>
  </w:style>
  <w:style w:type="paragraph" w:customStyle="1" w:styleId="B9C49D6C67C840A7A9163B786E2FCB2118">
    <w:name w:val="B9C49D6C67C840A7A9163B786E2FCB2118"/>
    <w:rsid w:val="00C14101"/>
    <w:rPr>
      <w:rFonts w:eastAsiaTheme="minorHAnsi"/>
      <w:lang w:eastAsia="en-US"/>
    </w:rPr>
  </w:style>
  <w:style w:type="paragraph" w:customStyle="1" w:styleId="07166B22906F46DAB882295545D28C7A20">
    <w:name w:val="07166B22906F46DAB882295545D28C7A20"/>
    <w:rsid w:val="00C14101"/>
    <w:rPr>
      <w:rFonts w:eastAsiaTheme="minorHAnsi"/>
      <w:lang w:eastAsia="en-US"/>
    </w:rPr>
  </w:style>
  <w:style w:type="paragraph" w:customStyle="1" w:styleId="3A02C438636A4758BC75303599524ED134">
    <w:name w:val="3A02C438636A4758BC75303599524ED134"/>
    <w:rsid w:val="00C14101"/>
    <w:rPr>
      <w:rFonts w:eastAsiaTheme="minorHAnsi"/>
      <w:lang w:eastAsia="en-US"/>
    </w:rPr>
  </w:style>
  <w:style w:type="paragraph" w:customStyle="1" w:styleId="DABF752467144FCF92029F799D9AD74225">
    <w:name w:val="DABF752467144FCF92029F799D9AD74225"/>
    <w:rsid w:val="00C14101"/>
    <w:rPr>
      <w:rFonts w:eastAsiaTheme="minorHAnsi"/>
      <w:lang w:eastAsia="en-US"/>
    </w:rPr>
  </w:style>
  <w:style w:type="paragraph" w:customStyle="1" w:styleId="B9C49D6C67C840A7A9163B786E2FCB2119">
    <w:name w:val="B9C49D6C67C840A7A9163B786E2FCB2119"/>
    <w:rsid w:val="00C14101"/>
    <w:rPr>
      <w:rFonts w:eastAsiaTheme="minorHAnsi"/>
      <w:lang w:eastAsia="en-US"/>
    </w:rPr>
  </w:style>
  <w:style w:type="paragraph" w:customStyle="1" w:styleId="07166B22906F46DAB882295545D28C7A21">
    <w:name w:val="07166B22906F46DAB882295545D28C7A21"/>
    <w:rsid w:val="00C14101"/>
    <w:rPr>
      <w:rFonts w:eastAsiaTheme="minorHAnsi"/>
      <w:lang w:eastAsia="en-US"/>
    </w:rPr>
  </w:style>
  <w:style w:type="paragraph" w:customStyle="1" w:styleId="3A02C438636A4758BC75303599524ED135">
    <w:name w:val="3A02C438636A4758BC75303599524ED135"/>
    <w:rsid w:val="00C14101"/>
    <w:rPr>
      <w:rFonts w:eastAsiaTheme="minorHAnsi"/>
      <w:lang w:eastAsia="en-US"/>
    </w:rPr>
  </w:style>
  <w:style w:type="paragraph" w:customStyle="1" w:styleId="DABF752467144FCF92029F799D9AD74226">
    <w:name w:val="DABF752467144FCF92029F799D9AD74226"/>
    <w:rsid w:val="00C14101"/>
    <w:rPr>
      <w:rFonts w:eastAsiaTheme="minorHAnsi"/>
      <w:lang w:eastAsia="en-US"/>
    </w:rPr>
  </w:style>
  <w:style w:type="paragraph" w:customStyle="1" w:styleId="B9C49D6C67C840A7A9163B786E2FCB2120">
    <w:name w:val="B9C49D6C67C840A7A9163B786E2FCB2120"/>
    <w:rsid w:val="00C14101"/>
    <w:rPr>
      <w:rFonts w:eastAsiaTheme="minorHAnsi"/>
      <w:lang w:eastAsia="en-US"/>
    </w:rPr>
  </w:style>
  <w:style w:type="paragraph" w:customStyle="1" w:styleId="07166B22906F46DAB882295545D28C7A22">
    <w:name w:val="07166B22906F46DAB882295545D28C7A22"/>
    <w:rsid w:val="00C14101"/>
    <w:rPr>
      <w:rFonts w:eastAsiaTheme="minorHAnsi"/>
      <w:lang w:eastAsia="en-US"/>
    </w:rPr>
  </w:style>
  <w:style w:type="paragraph" w:customStyle="1" w:styleId="3A02C438636A4758BC75303599524ED136">
    <w:name w:val="3A02C438636A4758BC75303599524ED136"/>
    <w:rsid w:val="00A00006"/>
    <w:rPr>
      <w:rFonts w:eastAsiaTheme="minorHAnsi"/>
      <w:lang w:eastAsia="en-US"/>
    </w:rPr>
  </w:style>
  <w:style w:type="paragraph" w:customStyle="1" w:styleId="DABF752467144FCF92029F799D9AD74227">
    <w:name w:val="DABF752467144FCF92029F799D9AD74227"/>
    <w:rsid w:val="00A00006"/>
    <w:rPr>
      <w:rFonts w:eastAsiaTheme="minorHAnsi"/>
      <w:lang w:eastAsia="en-US"/>
    </w:rPr>
  </w:style>
  <w:style w:type="paragraph" w:customStyle="1" w:styleId="B9C49D6C67C840A7A9163B786E2FCB2121">
    <w:name w:val="B9C49D6C67C840A7A9163B786E2FCB2121"/>
    <w:rsid w:val="00A00006"/>
    <w:rPr>
      <w:rFonts w:eastAsiaTheme="minorHAnsi"/>
      <w:lang w:eastAsia="en-US"/>
    </w:rPr>
  </w:style>
  <w:style w:type="paragraph" w:customStyle="1" w:styleId="07166B22906F46DAB882295545D28C7A23">
    <w:name w:val="07166B22906F46DAB882295545D28C7A23"/>
    <w:rsid w:val="00A00006"/>
    <w:rPr>
      <w:rFonts w:eastAsiaTheme="minorHAnsi"/>
      <w:lang w:eastAsia="en-US"/>
    </w:rPr>
  </w:style>
  <w:style w:type="paragraph" w:customStyle="1" w:styleId="3A02C438636A4758BC75303599524ED137">
    <w:name w:val="3A02C438636A4758BC75303599524ED137"/>
    <w:rsid w:val="00A00006"/>
    <w:rPr>
      <w:rFonts w:eastAsiaTheme="minorHAnsi"/>
      <w:lang w:eastAsia="en-US"/>
    </w:rPr>
  </w:style>
  <w:style w:type="paragraph" w:customStyle="1" w:styleId="DABF752467144FCF92029F799D9AD74228">
    <w:name w:val="DABF752467144FCF92029F799D9AD74228"/>
    <w:rsid w:val="00A00006"/>
    <w:rPr>
      <w:rFonts w:eastAsiaTheme="minorHAnsi"/>
      <w:lang w:eastAsia="en-US"/>
    </w:rPr>
  </w:style>
  <w:style w:type="paragraph" w:customStyle="1" w:styleId="B9C49D6C67C840A7A9163B786E2FCB2122">
    <w:name w:val="B9C49D6C67C840A7A9163B786E2FCB2122"/>
    <w:rsid w:val="00A00006"/>
    <w:rPr>
      <w:rFonts w:eastAsiaTheme="minorHAnsi"/>
      <w:lang w:eastAsia="en-US"/>
    </w:rPr>
  </w:style>
  <w:style w:type="paragraph" w:customStyle="1" w:styleId="07166B22906F46DAB882295545D28C7A24">
    <w:name w:val="07166B22906F46DAB882295545D28C7A24"/>
    <w:rsid w:val="00A00006"/>
    <w:rPr>
      <w:rFonts w:eastAsiaTheme="minorHAnsi"/>
      <w:lang w:eastAsia="en-US"/>
    </w:rPr>
  </w:style>
  <w:style w:type="paragraph" w:customStyle="1" w:styleId="3A02C438636A4758BC75303599524ED138">
    <w:name w:val="3A02C438636A4758BC75303599524ED138"/>
    <w:rsid w:val="007F467A"/>
    <w:rPr>
      <w:rFonts w:eastAsiaTheme="minorHAnsi"/>
      <w:lang w:eastAsia="en-US"/>
    </w:rPr>
  </w:style>
  <w:style w:type="paragraph" w:customStyle="1" w:styleId="DABF752467144FCF92029F799D9AD74229">
    <w:name w:val="DABF752467144FCF92029F799D9AD74229"/>
    <w:rsid w:val="007F467A"/>
    <w:rPr>
      <w:rFonts w:eastAsiaTheme="minorHAnsi"/>
      <w:lang w:eastAsia="en-US"/>
    </w:rPr>
  </w:style>
  <w:style w:type="paragraph" w:customStyle="1" w:styleId="B9C49D6C67C840A7A9163B786E2FCB2123">
    <w:name w:val="B9C49D6C67C840A7A9163B786E2FCB2123"/>
    <w:rsid w:val="007F467A"/>
    <w:rPr>
      <w:rFonts w:eastAsiaTheme="minorHAnsi"/>
      <w:lang w:eastAsia="en-US"/>
    </w:rPr>
  </w:style>
  <w:style w:type="paragraph" w:customStyle="1" w:styleId="07166B22906F46DAB882295545D28C7A25">
    <w:name w:val="07166B22906F46DAB882295545D28C7A25"/>
    <w:rsid w:val="007F467A"/>
    <w:rPr>
      <w:rFonts w:eastAsiaTheme="minorHAnsi"/>
      <w:lang w:eastAsia="en-US"/>
    </w:rPr>
  </w:style>
  <w:style w:type="paragraph" w:customStyle="1" w:styleId="3A02C438636A4758BC75303599524ED139">
    <w:name w:val="3A02C438636A4758BC75303599524ED139"/>
    <w:rsid w:val="00FD185D"/>
    <w:rPr>
      <w:rFonts w:eastAsiaTheme="minorHAnsi"/>
      <w:lang w:eastAsia="en-US"/>
    </w:rPr>
  </w:style>
  <w:style w:type="paragraph" w:customStyle="1" w:styleId="DABF752467144FCF92029F799D9AD74230">
    <w:name w:val="DABF752467144FCF92029F799D9AD74230"/>
    <w:rsid w:val="00FD185D"/>
    <w:rPr>
      <w:rFonts w:eastAsiaTheme="minorHAnsi"/>
      <w:lang w:eastAsia="en-US"/>
    </w:rPr>
  </w:style>
  <w:style w:type="paragraph" w:customStyle="1" w:styleId="B9C49D6C67C840A7A9163B786E2FCB2124">
    <w:name w:val="B9C49D6C67C840A7A9163B786E2FCB2124"/>
    <w:rsid w:val="00FD185D"/>
    <w:rPr>
      <w:rFonts w:eastAsiaTheme="minorHAnsi"/>
      <w:lang w:eastAsia="en-US"/>
    </w:rPr>
  </w:style>
  <w:style w:type="paragraph" w:customStyle="1" w:styleId="07166B22906F46DAB882295545D28C7A26">
    <w:name w:val="07166B22906F46DAB882295545D28C7A26"/>
    <w:rsid w:val="00FD185D"/>
    <w:rPr>
      <w:rFonts w:eastAsiaTheme="minorHAnsi"/>
      <w:lang w:eastAsia="en-US"/>
    </w:rPr>
  </w:style>
  <w:style w:type="paragraph" w:customStyle="1" w:styleId="3A02C438636A4758BC75303599524ED140">
    <w:name w:val="3A02C438636A4758BC75303599524ED140"/>
    <w:rsid w:val="001D09FE"/>
    <w:rPr>
      <w:rFonts w:eastAsiaTheme="minorHAnsi"/>
      <w:lang w:eastAsia="en-US"/>
    </w:rPr>
  </w:style>
  <w:style w:type="paragraph" w:customStyle="1" w:styleId="DABF752467144FCF92029F799D9AD74231">
    <w:name w:val="DABF752467144FCF92029F799D9AD74231"/>
    <w:rsid w:val="001D09FE"/>
    <w:rPr>
      <w:rFonts w:eastAsiaTheme="minorHAnsi"/>
      <w:lang w:eastAsia="en-US"/>
    </w:rPr>
  </w:style>
  <w:style w:type="paragraph" w:customStyle="1" w:styleId="B9C49D6C67C840A7A9163B786E2FCB2125">
    <w:name w:val="B9C49D6C67C840A7A9163B786E2FCB2125"/>
    <w:rsid w:val="001D09FE"/>
    <w:rPr>
      <w:rFonts w:eastAsiaTheme="minorHAnsi"/>
      <w:lang w:eastAsia="en-US"/>
    </w:rPr>
  </w:style>
  <w:style w:type="paragraph" w:customStyle="1" w:styleId="07166B22906F46DAB882295545D28C7A27">
    <w:name w:val="07166B22906F46DAB882295545D28C7A27"/>
    <w:rsid w:val="001D09FE"/>
    <w:rPr>
      <w:rFonts w:eastAsiaTheme="minorHAnsi"/>
      <w:lang w:eastAsia="en-US"/>
    </w:rPr>
  </w:style>
  <w:style w:type="paragraph" w:customStyle="1" w:styleId="3A02C438636A4758BC75303599524ED141">
    <w:name w:val="3A02C438636A4758BC75303599524ED141"/>
    <w:rsid w:val="000B13CF"/>
    <w:rPr>
      <w:rFonts w:eastAsiaTheme="minorHAnsi"/>
      <w:lang w:eastAsia="en-US"/>
    </w:rPr>
  </w:style>
  <w:style w:type="paragraph" w:customStyle="1" w:styleId="DABF752467144FCF92029F799D9AD74232">
    <w:name w:val="DABF752467144FCF92029F799D9AD74232"/>
    <w:rsid w:val="000B13CF"/>
    <w:rPr>
      <w:rFonts w:eastAsiaTheme="minorHAnsi"/>
      <w:lang w:eastAsia="en-US"/>
    </w:rPr>
  </w:style>
  <w:style w:type="paragraph" w:customStyle="1" w:styleId="B9C49D6C67C840A7A9163B786E2FCB2126">
    <w:name w:val="B9C49D6C67C840A7A9163B786E2FCB2126"/>
    <w:rsid w:val="000B13CF"/>
    <w:rPr>
      <w:rFonts w:eastAsiaTheme="minorHAnsi"/>
      <w:lang w:eastAsia="en-US"/>
    </w:rPr>
  </w:style>
  <w:style w:type="paragraph" w:customStyle="1" w:styleId="07166B22906F46DAB882295545D28C7A28">
    <w:name w:val="07166B22906F46DAB882295545D28C7A28"/>
    <w:rsid w:val="000B13CF"/>
    <w:rPr>
      <w:rFonts w:eastAsiaTheme="minorHAnsi"/>
      <w:lang w:eastAsia="en-US"/>
    </w:rPr>
  </w:style>
  <w:style w:type="paragraph" w:customStyle="1" w:styleId="3A02C438636A4758BC75303599524ED142">
    <w:name w:val="3A02C438636A4758BC75303599524ED142"/>
    <w:rsid w:val="00951A86"/>
    <w:rPr>
      <w:rFonts w:eastAsiaTheme="minorHAnsi"/>
      <w:lang w:eastAsia="en-US"/>
    </w:rPr>
  </w:style>
  <w:style w:type="paragraph" w:customStyle="1" w:styleId="DABF752467144FCF92029F799D9AD74233">
    <w:name w:val="DABF752467144FCF92029F799D9AD74233"/>
    <w:rsid w:val="00951A86"/>
    <w:rPr>
      <w:rFonts w:eastAsiaTheme="minorHAnsi"/>
      <w:lang w:eastAsia="en-US"/>
    </w:rPr>
  </w:style>
  <w:style w:type="paragraph" w:customStyle="1" w:styleId="B9C49D6C67C840A7A9163B786E2FCB2127">
    <w:name w:val="B9C49D6C67C840A7A9163B786E2FCB2127"/>
    <w:rsid w:val="00951A86"/>
    <w:rPr>
      <w:rFonts w:eastAsiaTheme="minorHAnsi"/>
      <w:lang w:eastAsia="en-US"/>
    </w:rPr>
  </w:style>
  <w:style w:type="paragraph" w:customStyle="1" w:styleId="07166B22906F46DAB882295545D28C7A29">
    <w:name w:val="07166B22906F46DAB882295545D28C7A29"/>
    <w:rsid w:val="00951A86"/>
    <w:rPr>
      <w:rFonts w:eastAsiaTheme="minorHAnsi"/>
      <w:lang w:eastAsia="en-US"/>
    </w:rPr>
  </w:style>
  <w:style w:type="paragraph" w:customStyle="1" w:styleId="3A02C438636A4758BC75303599524ED143">
    <w:name w:val="3A02C438636A4758BC75303599524ED143"/>
    <w:rsid w:val="00951A86"/>
    <w:rPr>
      <w:rFonts w:eastAsiaTheme="minorHAnsi"/>
      <w:lang w:eastAsia="en-US"/>
    </w:rPr>
  </w:style>
  <w:style w:type="paragraph" w:customStyle="1" w:styleId="DABF752467144FCF92029F799D9AD74234">
    <w:name w:val="DABF752467144FCF92029F799D9AD74234"/>
    <w:rsid w:val="00951A86"/>
    <w:rPr>
      <w:rFonts w:eastAsiaTheme="minorHAnsi"/>
      <w:lang w:eastAsia="en-US"/>
    </w:rPr>
  </w:style>
  <w:style w:type="paragraph" w:customStyle="1" w:styleId="B9C49D6C67C840A7A9163B786E2FCB2128">
    <w:name w:val="B9C49D6C67C840A7A9163B786E2FCB2128"/>
    <w:rsid w:val="00951A86"/>
    <w:rPr>
      <w:rFonts w:eastAsiaTheme="minorHAnsi"/>
      <w:lang w:eastAsia="en-US"/>
    </w:rPr>
  </w:style>
  <w:style w:type="paragraph" w:customStyle="1" w:styleId="D77A8D3E3E1D408D9D09E88044169E6F">
    <w:name w:val="D77A8D3E3E1D408D9D09E88044169E6F"/>
    <w:rsid w:val="00951A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Emden Leer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Hienen, Christiane</dc:creator>
  <cp:keywords/>
  <dc:description/>
  <cp:lastModifiedBy>Hienen, Christiane</cp:lastModifiedBy>
  <cp:revision>22</cp:revision>
  <cp:lastPrinted>2022-10-26T07:03:00Z</cp:lastPrinted>
  <dcterms:created xsi:type="dcterms:W3CDTF">2022-10-26T06:22:00Z</dcterms:created>
  <dcterms:modified xsi:type="dcterms:W3CDTF">2022-10-26T07:32:00Z</dcterms:modified>
</cp:coreProperties>
</file>